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E764" w14:textId="77777777" w:rsidR="00582D4C" w:rsidRPr="008507F5" w:rsidRDefault="00582D4C" w:rsidP="00AB14B0">
      <w:pPr>
        <w:shd w:val="clear" w:color="auto" w:fill="FFFFFF"/>
        <w:spacing w:after="0" w:line="480" w:lineRule="auto"/>
        <w:outlineLvl w:val="3"/>
        <w:rPr>
          <w:rFonts w:ascii="Times New Roman" w:eastAsia="Times New Roman" w:hAnsi="Times New Roman" w:cs="Times New Roman"/>
          <w:bCs/>
          <w:color w:val="333333"/>
          <w:sz w:val="24"/>
          <w:szCs w:val="24"/>
        </w:rPr>
      </w:pPr>
    </w:p>
    <w:p w14:paraId="125D9EEE"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CA6BB65"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36FEE9B"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8216CC7"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556D82C"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FAFED92"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B39CEDD" w14:textId="77777777" w:rsidR="00582D4C"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3C19913" w14:textId="77777777" w:rsidR="00582D4C" w:rsidRPr="00772051" w:rsidRDefault="00582D4C" w:rsidP="00AB14B0">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51A4EDB" w14:textId="184FC7E2" w:rsidR="00582D4C" w:rsidRPr="00772051" w:rsidRDefault="00772051" w:rsidP="00AB14B0">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Initial Project Proposal</w:t>
      </w:r>
    </w:p>
    <w:p w14:paraId="575172BE" w14:textId="374962D8" w:rsidR="00582D4C" w:rsidRPr="00772051" w:rsidRDefault="00772051" w:rsidP="00772051">
      <w:pPr>
        <w:shd w:val="clear" w:color="auto" w:fill="FFFFFF"/>
        <w:tabs>
          <w:tab w:val="center" w:pos="4680"/>
          <w:tab w:val="left" w:pos="5790"/>
        </w:tabs>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                                                                  </w:t>
      </w:r>
      <w:r w:rsidRPr="00772051">
        <w:rPr>
          <w:rFonts w:ascii="Times New Roman" w:eastAsia="Times New Roman" w:hAnsi="Times New Roman" w:cs="Times New Roman"/>
          <w:bCs/>
          <w:color w:val="333333"/>
          <w:sz w:val="24"/>
          <w:szCs w:val="24"/>
        </w:rPr>
        <w:t xml:space="preserve">Catrice Smith </w:t>
      </w:r>
    </w:p>
    <w:p w14:paraId="0434BF80" w14:textId="20AB5825" w:rsidR="00772051" w:rsidRPr="00772051" w:rsidRDefault="00772051" w:rsidP="00772051">
      <w:pPr>
        <w:pStyle w:val="Heading3"/>
        <w:shd w:val="clear" w:color="auto" w:fill="FCFCFC"/>
        <w:spacing w:before="0"/>
        <w:ind w:right="45"/>
        <w:rPr>
          <w:rFonts w:ascii="Times New Roman" w:hAnsi="Times New Roman" w:cs="Times New Roman"/>
          <w:color w:val="000000"/>
          <w:bdr w:val="none" w:sz="0" w:space="0" w:color="auto" w:frame="1"/>
        </w:rPr>
      </w:pPr>
      <w:r w:rsidRPr="00772051">
        <w:rPr>
          <w:rFonts w:ascii="Times New Roman" w:eastAsia="Times New Roman" w:hAnsi="Times New Roman" w:cs="Times New Roman"/>
          <w:bCs/>
          <w:color w:val="333333"/>
        </w:rPr>
        <w:tab/>
        <w:t xml:space="preserve">                                       </w:t>
      </w:r>
      <w:r>
        <w:rPr>
          <w:rFonts w:ascii="Times New Roman" w:eastAsia="Times New Roman" w:hAnsi="Times New Roman" w:cs="Times New Roman"/>
          <w:bCs/>
          <w:color w:val="333333"/>
        </w:rPr>
        <w:t xml:space="preserve">    </w:t>
      </w:r>
      <w:r w:rsidRPr="00772051">
        <w:rPr>
          <w:rFonts w:ascii="Times New Roman" w:hAnsi="Times New Roman" w:cs="Times New Roman"/>
          <w:color w:val="000000"/>
          <w:bdr w:val="none" w:sz="0" w:space="0" w:color="auto" w:frame="1"/>
        </w:rPr>
        <w:t>BUS 375: Project Management</w:t>
      </w:r>
    </w:p>
    <w:p w14:paraId="795B8F4D" w14:textId="77777777" w:rsidR="00772051" w:rsidRDefault="00772051" w:rsidP="00772051">
      <w:pPr>
        <w:rPr>
          <w:rFonts w:ascii="Times New Roman" w:hAnsi="Times New Roman" w:cs="Times New Roman"/>
          <w:sz w:val="24"/>
          <w:szCs w:val="24"/>
        </w:rPr>
      </w:pPr>
      <w:r w:rsidRPr="00772051">
        <w:rPr>
          <w:rFonts w:ascii="Times New Roman" w:hAnsi="Times New Roman" w:cs="Times New Roman"/>
          <w:sz w:val="24"/>
          <w:szCs w:val="24"/>
        </w:rPr>
        <w:tab/>
      </w:r>
      <w:r w:rsidRPr="00772051">
        <w:rPr>
          <w:rFonts w:ascii="Times New Roman" w:hAnsi="Times New Roman" w:cs="Times New Roman"/>
          <w:sz w:val="24"/>
          <w:szCs w:val="24"/>
        </w:rPr>
        <w:tab/>
      </w:r>
      <w:r w:rsidRPr="00772051">
        <w:rPr>
          <w:rFonts w:ascii="Times New Roman" w:hAnsi="Times New Roman" w:cs="Times New Roman"/>
          <w:sz w:val="24"/>
          <w:szCs w:val="24"/>
        </w:rPr>
        <w:tab/>
      </w:r>
      <w:r w:rsidRPr="00772051">
        <w:rPr>
          <w:rFonts w:ascii="Times New Roman" w:hAnsi="Times New Roman" w:cs="Times New Roman"/>
          <w:sz w:val="24"/>
          <w:szCs w:val="24"/>
        </w:rPr>
        <w:tab/>
      </w:r>
      <w:r w:rsidRPr="00772051">
        <w:rPr>
          <w:rFonts w:ascii="Times New Roman" w:hAnsi="Times New Roman" w:cs="Times New Roman"/>
          <w:sz w:val="24"/>
          <w:szCs w:val="24"/>
        </w:rPr>
        <w:tab/>
      </w:r>
      <w:r>
        <w:rPr>
          <w:rFonts w:ascii="Times New Roman" w:hAnsi="Times New Roman" w:cs="Times New Roman"/>
          <w:sz w:val="24"/>
          <w:szCs w:val="24"/>
        </w:rPr>
        <w:t xml:space="preserve">  </w:t>
      </w:r>
    </w:p>
    <w:p w14:paraId="1A47E1D9" w14:textId="1CDC5E32" w:rsidR="00772051" w:rsidRPr="00772051" w:rsidRDefault="00772051" w:rsidP="00772051">
      <w:pPr>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Pr="00772051">
        <w:rPr>
          <w:rFonts w:ascii="Times New Roman" w:hAnsi="Times New Roman" w:cs="Times New Roman"/>
          <w:sz w:val="24"/>
          <w:szCs w:val="24"/>
        </w:rPr>
        <w:t>Professor Kimble</w:t>
      </w:r>
    </w:p>
    <w:p w14:paraId="33DEF713" w14:textId="5C8ABB15" w:rsidR="00772051" w:rsidRPr="00772051" w:rsidRDefault="00772051" w:rsidP="00772051">
      <w:pPr>
        <w:rPr>
          <w:rFonts w:ascii="Times New Roman" w:hAnsi="Times New Roman" w:cs="Times New Roman"/>
          <w:sz w:val="24"/>
          <w:szCs w:val="24"/>
        </w:rPr>
      </w:pPr>
      <w:r w:rsidRPr="00772051">
        <w:rPr>
          <w:rFonts w:ascii="Times New Roman" w:hAnsi="Times New Roman" w:cs="Times New Roman"/>
          <w:sz w:val="24"/>
          <w:szCs w:val="24"/>
        </w:rPr>
        <w:tab/>
      </w:r>
      <w:r w:rsidRPr="00772051">
        <w:rPr>
          <w:rFonts w:ascii="Times New Roman" w:hAnsi="Times New Roman" w:cs="Times New Roman"/>
          <w:sz w:val="24"/>
          <w:szCs w:val="24"/>
        </w:rPr>
        <w:tab/>
      </w:r>
      <w:r w:rsidRPr="00772051">
        <w:rPr>
          <w:rFonts w:ascii="Times New Roman" w:hAnsi="Times New Roman" w:cs="Times New Roman"/>
          <w:sz w:val="24"/>
          <w:szCs w:val="24"/>
        </w:rPr>
        <w:tab/>
      </w:r>
      <w:r w:rsidRPr="00772051">
        <w:rPr>
          <w:rFonts w:ascii="Times New Roman" w:hAnsi="Times New Roman" w:cs="Times New Roman"/>
          <w:sz w:val="24"/>
          <w:szCs w:val="24"/>
        </w:rPr>
        <w:tab/>
      </w:r>
      <w:r w:rsidRPr="00772051">
        <w:rPr>
          <w:rFonts w:ascii="Times New Roman" w:hAnsi="Times New Roman" w:cs="Times New Roman"/>
          <w:sz w:val="24"/>
          <w:szCs w:val="24"/>
        </w:rPr>
        <w:tab/>
      </w:r>
      <w:r>
        <w:rPr>
          <w:rFonts w:ascii="Times New Roman" w:hAnsi="Times New Roman" w:cs="Times New Roman"/>
          <w:sz w:val="24"/>
          <w:szCs w:val="24"/>
        </w:rPr>
        <w:t xml:space="preserve">         </w:t>
      </w:r>
      <w:r w:rsidRPr="00772051">
        <w:rPr>
          <w:rFonts w:ascii="Times New Roman" w:hAnsi="Times New Roman" w:cs="Times New Roman"/>
          <w:sz w:val="24"/>
          <w:szCs w:val="24"/>
        </w:rPr>
        <w:t>05/03/2021</w:t>
      </w:r>
    </w:p>
    <w:p w14:paraId="2D2A0897" w14:textId="76A3559B" w:rsidR="00772051" w:rsidRPr="00772051" w:rsidRDefault="00772051" w:rsidP="00772051">
      <w:pPr>
        <w:shd w:val="clear" w:color="auto" w:fill="FFFFFF"/>
        <w:tabs>
          <w:tab w:val="center" w:pos="4680"/>
          <w:tab w:val="left" w:pos="5790"/>
        </w:tabs>
        <w:spacing w:after="0" w:line="480" w:lineRule="auto"/>
        <w:outlineLvl w:val="3"/>
        <w:rPr>
          <w:rFonts w:ascii="Times New Roman" w:eastAsia="Times New Roman" w:hAnsi="Times New Roman" w:cs="Times New Roman"/>
          <w:bCs/>
          <w:color w:val="333333"/>
          <w:sz w:val="24"/>
          <w:szCs w:val="24"/>
        </w:rPr>
      </w:pPr>
    </w:p>
    <w:p w14:paraId="6AABB571"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585CA8C2"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75C30C37"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56B88FD7"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017320AC"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38B919BC"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301D246E"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690B5AD0"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73A7C902"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06D73DB4"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0A66CC21" w14:textId="77777777" w:rsidR="00582D4C" w:rsidRPr="00772051" w:rsidRDefault="00582D4C" w:rsidP="00AB14B0">
      <w:pPr>
        <w:shd w:val="clear" w:color="auto" w:fill="FFFFFF"/>
        <w:spacing w:after="0" w:line="480" w:lineRule="auto"/>
        <w:outlineLvl w:val="3"/>
        <w:rPr>
          <w:rFonts w:ascii="Times New Roman" w:eastAsia="Times New Roman" w:hAnsi="Times New Roman" w:cs="Times New Roman"/>
          <w:b/>
          <w:bCs/>
          <w:color w:val="333333"/>
          <w:sz w:val="24"/>
          <w:szCs w:val="24"/>
        </w:rPr>
      </w:pPr>
    </w:p>
    <w:p w14:paraId="24B1C822" w14:textId="77777777" w:rsidR="009F10B9" w:rsidRPr="00772051" w:rsidRDefault="00FA1C90" w:rsidP="009F10B9">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772051">
        <w:rPr>
          <w:rFonts w:ascii="Times New Roman" w:eastAsia="Times New Roman" w:hAnsi="Times New Roman" w:cs="Times New Roman"/>
          <w:b/>
          <w:bCs/>
          <w:color w:val="333333"/>
          <w:sz w:val="24"/>
          <w:szCs w:val="24"/>
        </w:rPr>
        <w:t xml:space="preserve">Implementation of a Financial Management System </w:t>
      </w:r>
    </w:p>
    <w:p w14:paraId="3FCE88E8" w14:textId="033F6C12" w:rsidR="00B351B0" w:rsidRPr="00772051" w:rsidRDefault="00FA1C90" w:rsidP="00E43A84">
      <w:p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ab/>
      </w:r>
      <w:r w:rsidR="00B351B0" w:rsidRPr="00772051">
        <w:rPr>
          <w:rFonts w:ascii="Times New Roman" w:eastAsia="Times New Roman" w:hAnsi="Times New Roman" w:cs="Times New Roman"/>
          <w:bCs/>
          <w:color w:val="000000" w:themeColor="text1"/>
          <w:sz w:val="24"/>
          <w:szCs w:val="24"/>
        </w:rPr>
        <w:t xml:space="preserve">A project is an attempt to implement desired change to an environment in a desired way. I am attempting to remodel my kitchen, we purchased our 3,200 sq foot home built brand new about 12 years ago, there were upgrades in the home when purchased but we </w:t>
      </w:r>
      <w:r w:rsidR="00772051" w:rsidRPr="00772051">
        <w:rPr>
          <w:rFonts w:ascii="Times New Roman" w:eastAsia="Times New Roman" w:hAnsi="Times New Roman" w:cs="Times New Roman"/>
          <w:bCs/>
          <w:color w:val="000000" w:themeColor="text1"/>
          <w:sz w:val="24"/>
          <w:szCs w:val="24"/>
        </w:rPr>
        <w:t>have</w:t>
      </w:r>
      <w:r w:rsidR="00B351B0" w:rsidRPr="00772051">
        <w:rPr>
          <w:rFonts w:ascii="Times New Roman" w:eastAsia="Times New Roman" w:hAnsi="Times New Roman" w:cs="Times New Roman"/>
          <w:bCs/>
          <w:color w:val="000000" w:themeColor="text1"/>
          <w:sz w:val="24"/>
          <w:szCs w:val="24"/>
        </w:rPr>
        <w:t xml:space="preserve"> learned which things we would like to make better at this point and which things demand change at this juncture. There are about 10 main steps in the remodeling of the kitchen.</w:t>
      </w:r>
      <w:r w:rsidR="007E05CF" w:rsidRPr="00772051">
        <w:rPr>
          <w:rFonts w:ascii="Times New Roman" w:eastAsia="Times New Roman" w:hAnsi="Times New Roman" w:cs="Times New Roman"/>
          <w:bCs/>
          <w:color w:val="000000" w:themeColor="text1"/>
          <w:sz w:val="24"/>
          <w:szCs w:val="24"/>
        </w:rPr>
        <w:t xml:space="preserve"> </w:t>
      </w:r>
      <w:proofErr w:type="spellStart"/>
      <w:r w:rsidR="007E05CF" w:rsidRPr="00772051">
        <w:rPr>
          <w:rFonts w:ascii="Times New Roman" w:eastAsia="Times New Roman" w:hAnsi="Times New Roman" w:cs="Times New Roman"/>
          <w:bCs/>
          <w:color w:val="000000" w:themeColor="text1"/>
          <w:sz w:val="24"/>
          <w:szCs w:val="24"/>
        </w:rPr>
        <w:t>Wee</w:t>
      </w:r>
      <w:proofErr w:type="spellEnd"/>
      <w:r w:rsidR="007E05CF" w:rsidRPr="00772051">
        <w:rPr>
          <w:rFonts w:ascii="Times New Roman" w:eastAsia="Times New Roman" w:hAnsi="Times New Roman" w:cs="Times New Roman"/>
          <w:bCs/>
          <w:color w:val="000000" w:themeColor="text1"/>
          <w:sz w:val="24"/>
          <w:szCs w:val="24"/>
        </w:rPr>
        <w:t xml:space="preserve"> sat down and </w:t>
      </w:r>
      <w:r w:rsidR="00772051" w:rsidRPr="00772051">
        <w:rPr>
          <w:rFonts w:ascii="Times New Roman" w:eastAsia="Times New Roman" w:hAnsi="Times New Roman" w:cs="Times New Roman"/>
          <w:bCs/>
          <w:color w:val="000000" w:themeColor="text1"/>
          <w:sz w:val="24"/>
          <w:szCs w:val="24"/>
        </w:rPr>
        <w:t>determined</w:t>
      </w:r>
      <w:r w:rsidR="007E05CF" w:rsidRPr="00772051">
        <w:rPr>
          <w:rFonts w:ascii="Times New Roman" w:eastAsia="Times New Roman" w:hAnsi="Times New Roman" w:cs="Times New Roman"/>
          <w:bCs/>
          <w:color w:val="000000" w:themeColor="text1"/>
          <w:sz w:val="24"/>
          <w:szCs w:val="24"/>
        </w:rPr>
        <w:t xml:space="preserve"> a budget for the remodel, then decided what exactly we wanted to change an upgrade. We’ve initially spent about </w:t>
      </w:r>
      <w:proofErr w:type="gramStart"/>
      <w:r w:rsidR="007E05CF" w:rsidRPr="00772051">
        <w:rPr>
          <w:rFonts w:ascii="Times New Roman" w:eastAsia="Times New Roman" w:hAnsi="Times New Roman" w:cs="Times New Roman"/>
          <w:bCs/>
          <w:color w:val="000000" w:themeColor="text1"/>
          <w:sz w:val="24"/>
          <w:szCs w:val="24"/>
        </w:rPr>
        <w:t>9 or 10 months</w:t>
      </w:r>
      <w:proofErr w:type="gramEnd"/>
      <w:r w:rsidR="007E05CF" w:rsidRPr="00772051">
        <w:rPr>
          <w:rFonts w:ascii="Times New Roman" w:eastAsia="Times New Roman" w:hAnsi="Times New Roman" w:cs="Times New Roman"/>
          <w:bCs/>
          <w:color w:val="000000" w:themeColor="text1"/>
          <w:sz w:val="24"/>
          <w:szCs w:val="24"/>
        </w:rPr>
        <w:t xml:space="preserve"> ordering appliances, fixtures, flooring, paint and tile for the floors and the new backsplash and locating the right granite for the countertops. The project itself is estimated to take about 30-45 days but because this was something that took tons of planning and coordinating it is turning into a year long project. There are so many things to think of</w:t>
      </w:r>
      <w:r w:rsidR="00415C91" w:rsidRPr="00772051">
        <w:rPr>
          <w:rFonts w:ascii="Times New Roman" w:eastAsia="Times New Roman" w:hAnsi="Times New Roman" w:cs="Times New Roman"/>
          <w:bCs/>
          <w:color w:val="000000" w:themeColor="text1"/>
          <w:sz w:val="24"/>
          <w:szCs w:val="24"/>
        </w:rPr>
        <w:t xml:space="preserve"> deciding on the style, setting the timeline and a budget, doing the project at the right time of the year where it does not interfere with other things happening.</w:t>
      </w:r>
    </w:p>
    <w:p w14:paraId="1F896C58" w14:textId="1578140A" w:rsidR="00B351B0" w:rsidRPr="00772051" w:rsidRDefault="00B351B0" w:rsidP="00B351B0">
      <w:pPr>
        <w:pStyle w:val="ListParagraph"/>
        <w:numPr>
          <w:ilvl w:val="0"/>
          <w:numId w:val="5"/>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Tear out and </w:t>
      </w:r>
      <w:proofErr w:type="gramStart"/>
      <w:r w:rsidRPr="00772051">
        <w:rPr>
          <w:rFonts w:ascii="Times New Roman" w:eastAsia="Times New Roman" w:hAnsi="Times New Roman" w:cs="Times New Roman"/>
          <w:bCs/>
          <w:color w:val="000000" w:themeColor="text1"/>
          <w:sz w:val="24"/>
          <w:szCs w:val="24"/>
        </w:rPr>
        <w:t>demolition</w:t>
      </w:r>
      <w:proofErr w:type="gramEnd"/>
    </w:p>
    <w:p w14:paraId="3AA57E14" w14:textId="0FEB22B2" w:rsidR="00B351B0" w:rsidRPr="00772051" w:rsidRDefault="00B351B0" w:rsidP="00B351B0">
      <w:pPr>
        <w:pStyle w:val="ListParagraph"/>
        <w:numPr>
          <w:ilvl w:val="0"/>
          <w:numId w:val="5"/>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Completion of rough in-work framing and </w:t>
      </w:r>
      <w:proofErr w:type="gramStart"/>
      <w:r w:rsidRPr="00772051">
        <w:rPr>
          <w:rFonts w:ascii="Times New Roman" w:eastAsia="Times New Roman" w:hAnsi="Times New Roman" w:cs="Times New Roman"/>
          <w:bCs/>
          <w:color w:val="000000" w:themeColor="text1"/>
          <w:sz w:val="24"/>
          <w:szCs w:val="24"/>
        </w:rPr>
        <w:t>plumbing</w:t>
      </w:r>
      <w:proofErr w:type="gramEnd"/>
    </w:p>
    <w:p w14:paraId="4A9ED065" w14:textId="46675C37" w:rsidR="00B351B0" w:rsidRPr="00772051" w:rsidRDefault="00B351B0" w:rsidP="00B351B0">
      <w:pPr>
        <w:pStyle w:val="ListParagraph"/>
        <w:numPr>
          <w:ilvl w:val="0"/>
          <w:numId w:val="5"/>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Professional Inspection</w:t>
      </w:r>
    </w:p>
    <w:p w14:paraId="06498D7D" w14:textId="1BC2D1F4" w:rsidR="00B351B0" w:rsidRPr="00772051" w:rsidRDefault="00B351B0" w:rsidP="00B351B0">
      <w:pPr>
        <w:pStyle w:val="ListParagraph"/>
        <w:numPr>
          <w:ilvl w:val="0"/>
          <w:numId w:val="5"/>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Finishing the walls</w:t>
      </w:r>
    </w:p>
    <w:p w14:paraId="1BFD3923" w14:textId="23762699" w:rsidR="00B351B0" w:rsidRPr="00772051" w:rsidRDefault="00B351B0" w:rsidP="00B351B0">
      <w:pPr>
        <w:pStyle w:val="ListParagraph"/>
        <w:numPr>
          <w:ilvl w:val="0"/>
          <w:numId w:val="5"/>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Install doors and </w:t>
      </w:r>
      <w:proofErr w:type="gramStart"/>
      <w:r w:rsidRPr="00772051">
        <w:rPr>
          <w:rFonts w:ascii="Times New Roman" w:eastAsia="Times New Roman" w:hAnsi="Times New Roman" w:cs="Times New Roman"/>
          <w:bCs/>
          <w:color w:val="000000" w:themeColor="text1"/>
          <w:sz w:val="24"/>
          <w:szCs w:val="24"/>
        </w:rPr>
        <w:t>windows</w:t>
      </w:r>
      <w:proofErr w:type="gramEnd"/>
    </w:p>
    <w:p w14:paraId="06B39294" w14:textId="56C8D8EC" w:rsidR="00B351B0" w:rsidRPr="00772051" w:rsidRDefault="00B351B0" w:rsidP="00B351B0">
      <w:pPr>
        <w:pStyle w:val="ListParagraph"/>
        <w:numPr>
          <w:ilvl w:val="0"/>
          <w:numId w:val="5"/>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Installation of cabinets and plumbing fixtures</w:t>
      </w:r>
    </w:p>
    <w:p w14:paraId="7236CA78" w14:textId="091D1AEB" w:rsidR="00B351B0" w:rsidRPr="00772051" w:rsidRDefault="00B351B0" w:rsidP="00B351B0">
      <w:pPr>
        <w:pStyle w:val="ListParagraph"/>
        <w:numPr>
          <w:ilvl w:val="0"/>
          <w:numId w:val="5"/>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Add new </w:t>
      </w:r>
      <w:proofErr w:type="gramStart"/>
      <w:r w:rsidRPr="00772051">
        <w:rPr>
          <w:rFonts w:ascii="Times New Roman" w:eastAsia="Times New Roman" w:hAnsi="Times New Roman" w:cs="Times New Roman"/>
          <w:bCs/>
          <w:color w:val="000000" w:themeColor="text1"/>
          <w:sz w:val="24"/>
          <w:szCs w:val="24"/>
        </w:rPr>
        <w:t>appliances</w:t>
      </w:r>
      <w:proofErr w:type="gramEnd"/>
    </w:p>
    <w:p w14:paraId="3C9E5820" w14:textId="18D9FDFD" w:rsidR="00B351B0" w:rsidRPr="00772051" w:rsidRDefault="00B351B0" w:rsidP="00B351B0">
      <w:pPr>
        <w:pStyle w:val="ListParagraph"/>
        <w:numPr>
          <w:ilvl w:val="0"/>
          <w:numId w:val="5"/>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lastRenderedPageBreak/>
        <w:t xml:space="preserve">Install new </w:t>
      </w:r>
      <w:proofErr w:type="gramStart"/>
      <w:r w:rsidRPr="00772051">
        <w:rPr>
          <w:rFonts w:ascii="Times New Roman" w:eastAsia="Times New Roman" w:hAnsi="Times New Roman" w:cs="Times New Roman"/>
          <w:bCs/>
          <w:color w:val="000000" w:themeColor="text1"/>
          <w:sz w:val="24"/>
          <w:szCs w:val="24"/>
        </w:rPr>
        <w:t>flooring</w:t>
      </w:r>
      <w:proofErr w:type="gramEnd"/>
    </w:p>
    <w:p w14:paraId="7DF1967E" w14:textId="456479E3" w:rsidR="00B351B0" w:rsidRDefault="00B351B0" w:rsidP="00B351B0">
      <w:pPr>
        <w:pStyle w:val="ListParagraph"/>
        <w:numPr>
          <w:ilvl w:val="0"/>
          <w:numId w:val="5"/>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Celebrate the new kitchen!</w:t>
      </w:r>
      <w:r w:rsidR="00772051" w:rsidRPr="00772051">
        <w:rPr>
          <w:rFonts w:ascii="Times New Roman" w:eastAsia="Times New Roman" w:hAnsi="Times New Roman" w:cs="Times New Roman"/>
          <w:bCs/>
          <w:color w:val="000000" w:themeColor="text1"/>
          <w:sz w:val="24"/>
          <w:szCs w:val="24"/>
        </w:rPr>
        <w:t xml:space="preserve"> (2)</w:t>
      </w:r>
    </w:p>
    <w:p w14:paraId="3AA4C5F8" w14:textId="5E4B8007" w:rsidR="00772051" w:rsidRDefault="00772051" w:rsidP="00772051">
      <w:pPr>
        <w:pStyle w:val="ListParagraph"/>
        <w:spacing w:line="480" w:lineRule="auto"/>
        <w:rPr>
          <w:rFonts w:ascii="Times New Roman" w:eastAsia="Times New Roman" w:hAnsi="Times New Roman" w:cs="Times New Roman"/>
          <w:bCs/>
          <w:color w:val="000000" w:themeColor="text1"/>
          <w:sz w:val="24"/>
          <w:szCs w:val="24"/>
        </w:rPr>
      </w:pPr>
    </w:p>
    <w:p w14:paraId="2C15A537" w14:textId="24341CE9" w:rsidR="00772051" w:rsidRPr="00772051" w:rsidRDefault="00772051" w:rsidP="00772051">
      <w:pPr>
        <w:shd w:val="clear" w:color="auto" w:fill="FFFFFF"/>
        <w:spacing w:after="402" w:line="450" w:lineRule="atLeast"/>
        <w:rPr>
          <w:rFonts w:ascii="Times New Roman" w:eastAsia="Times New Roman" w:hAnsi="Times New Roman" w:cs="Times New Roman"/>
          <w:color w:val="424242"/>
          <w:sz w:val="24"/>
          <w:szCs w:val="24"/>
        </w:rPr>
      </w:pPr>
      <w:r w:rsidRPr="00772051">
        <w:rPr>
          <w:rFonts w:ascii="Times New Roman" w:eastAsia="Times New Roman" w:hAnsi="Times New Roman" w:cs="Times New Roman"/>
          <w:b/>
          <w:bCs/>
          <w:color w:val="424242"/>
          <w:sz w:val="24"/>
          <w:szCs w:val="24"/>
        </w:rPr>
        <w:t>Great projects often start with great hopes and expectations.</w:t>
      </w:r>
      <w:r w:rsidRPr="00772051">
        <w:rPr>
          <w:rFonts w:ascii="Times New Roman" w:eastAsia="Times New Roman" w:hAnsi="Times New Roman" w:cs="Times New Roman"/>
          <w:color w:val="424242"/>
          <w:sz w:val="24"/>
          <w:szCs w:val="24"/>
        </w:rPr>
        <w:t> </w:t>
      </w:r>
      <w:r w:rsidR="005F6582" w:rsidRPr="005F6582">
        <w:rPr>
          <w:rFonts w:ascii="Times New Roman" w:eastAsia="Times New Roman" w:hAnsi="Times New Roman" w:cs="Times New Roman"/>
          <w:color w:val="424242"/>
          <w:sz w:val="24"/>
          <w:szCs w:val="24"/>
        </w:rPr>
        <w:t xml:space="preserve">A project can drift off course and head for disaster if the project </w:t>
      </w:r>
      <w:proofErr w:type="gramStart"/>
      <w:r w:rsidR="005F6582" w:rsidRPr="005F6582">
        <w:rPr>
          <w:rFonts w:ascii="Times New Roman" w:eastAsia="Times New Roman" w:hAnsi="Times New Roman" w:cs="Times New Roman"/>
          <w:color w:val="424242"/>
          <w:sz w:val="24"/>
          <w:szCs w:val="24"/>
        </w:rPr>
        <w:t>isn’t</w:t>
      </w:r>
      <w:proofErr w:type="gramEnd"/>
      <w:r w:rsidR="005F6582" w:rsidRPr="005F6582">
        <w:rPr>
          <w:rFonts w:ascii="Times New Roman" w:eastAsia="Times New Roman" w:hAnsi="Times New Roman" w:cs="Times New Roman"/>
          <w:color w:val="424242"/>
          <w:sz w:val="24"/>
          <w:szCs w:val="24"/>
        </w:rPr>
        <w:t xml:space="preserve"> initiated correctly</w:t>
      </w:r>
      <w:r w:rsidRPr="00772051">
        <w:rPr>
          <w:rFonts w:ascii="Times New Roman" w:eastAsia="Times New Roman" w:hAnsi="Times New Roman" w:cs="Times New Roman"/>
          <w:color w:val="424242"/>
          <w:sz w:val="24"/>
          <w:szCs w:val="24"/>
        </w:rPr>
        <w:t xml:space="preserve">. </w:t>
      </w:r>
      <w:r w:rsidR="005F6582" w:rsidRPr="005F6582">
        <w:rPr>
          <w:rFonts w:ascii="Times New Roman" w:eastAsia="Times New Roman" w:hAnsi="Times New Roman" w:cs="Times New Roman"/>
          <w:color w:val="424242"/>
          <w:sz w:val="24"/>
          <w:szCs w:val="24"/>
        </w:rPr>
        <w:t>B</w:t>
      </w:r>
      <w:r w:rsidRPr="00772051">
        <w:rPr>
          <w:rFonts w:ascii="Times New Roman" w:eastAsia="Times New Roman" w:hAnsi="Times New Roman" w:cs="Times New Roman"/>
          <w:color w:val="424242"/>
          <w:sz w:val="24"/>
          <w:szCs w:val="24"/>
        </w:rPr>
        <w:t xml:space="preserve">y providing </w:t>
      </w:r>
      <w:r w:rsidR="005F6582" w:rsidRPr="005F6582">
        <w:rPr>
          <w:rFonts w:ascii="Times New Roman" w:eastAsia="Times New Roman" w:hAnsi="Times New Roman" w:cs="Times New Roman"/>
          <w:color w:val="424242"/>
          <w:sz w:val="24"/>
          <w:szCs w:val="24"/>
        </w:rPr>
        <w:t xml:space="preserve">the project </w:t>
      </w:r>
      <w:r w:rsidRPr="00772051">
        <w:rPr>
          <w:rFonts w:ascii="Times New Roman" w:eastAsia="Times New Roman" w:hAnsi="Times New Roman" w:cs="Times New Roman"/>
          <w:color w:val="424242"/>
          <w:sz w:val="24"/>
          <w:szCs w:val="24"/>
        </w:rPr>
        <w:t>with structure</w:t>
      </w:r>
      <w:r w:rsidR="005F6582" w:rsidRPr="005F6582">
        <w:rPr>
          <w:rFonts w:ascii="Times New Roman" w:eastAsia="Times New Roman" w:hAnsi="Times New Roman" w:cs="Times New Roman"/>
          <w:color w:val="424242"/>
          <w:sz w:val="24"/>
          <w:szCs w:val="24"/>
        </w:rPr>
        <w:t>, the project must be anchored at the outset.</w:t>
      </w:r>
      <w:r w:rsidRPr="00772051">
        <w:rPr>
          <w:rFonts w:ascii="Times New Roman" w:eastAsia="Times New Roman" w:hAnsi="Times New Roman" w:cs="Times New Roman"/>
          <w:color w:val="424242"/>
          <w:sz w:val="24"/>
          <w:szCs w:val="24"/>
        </w:rPr>
        <w:t xml:space="preserve"> </w:t>
      </w:r>
      <w:r w:rsidR="005F6582" w:rsidRPr="005F6582">
        <w:rPr>
          <w:rFonts w:ascii="Times New Roman" w:eastAsia="Times New Roman" w:hAnsi="Times New Roman" w:cs="Times New Roman"/>
          <w:color w:val="424242"/>
          <w:sz w:val="24"/>
          <w:szCs w:val="24"/>
        </w:rPr>
        <w:t>H</w:t>
      </w:r>
      <w:r w:rsidRPr="00772051">
        <w:rPr>
          <w:rFonts w:ascii="Times New Roman" w:eastAsia="Times New Roman" w:hAnsi="Times New Roman" w:cs="Times New Roman"/>
          <w:color w:val="424242"/>
          <w:sz w:val="24"/>
          <w:szCs w:val="24"/>
        </w:rPr>
        <w:t>aving a project plan and executing it will allow you to actualize those hopes and ideas</w:t>
      </w:r>
      <w:r w:rsidR="005F6582" w:rsidRPr="005F6582">
        <w:rPr>
          <w:rFonts w:ascii="Times New Roman" w:eastAsia="Times New Roman" w:hAnsi="Times New Roman" w:cs="Times New Roman"/>
          <w:color w:val="424242"/>
          <w:sz w:val="24"/>
          <w:szCs w:val="24"/>
        </w:rPr>
        <w:t>, ideas are plentiful.</w:t>
      </w:r>
    </w:p>
    <w:p w14:paraId="556FFC9B" w14:textId="01F63853" w:rsidR="00772051" w:rsidRPr="00772051" w:rsidRDefault="005F6582" w:rsidP="00772051">
      <w:pPr>
        <w:shd w:val="clear" w:color="auto" w:fill="FFFFFF"/>
        <w:spacing w:after="402" w:line="450" w:lineRule="atLeast"/>
        <w:rPr>
          <w:rFonts w:ascii="Roboto" w:eastAsia="Times New Roman" w:hAnsi="Roboto" w:cs="Times New Roman"/>
          <w:color w:val="424242"/>
          <w:sz w:val="27"/>
          <w:szCs w:val="27"/>
        </w:rPr>
      </w:pPr>
      <w:r w:rsidRPr="005F6582">
        <w:rPr>
          <w:rFonts w:ascii="Times New Roman" w:eastAsia="Times New Roman" w:hAnsi="Times New Roman" w:cs="Times New Roman"/>
          <w:color w:val="424242"/>
          <w:sz w:val="24"/>
          <w:szCs w:val="24"/>
        </w:rPr>
        <w:t>Project initiation is the first and most important step, o</w:t>
      </w:r>
      <w:r w:rsidR="00772051" w:rsidRPr="00772051">
        <w:rPr>
          <w:rFonts w:ascii="Times New Roman" w:eastAsia="Times New Roman" w:hAnsi="Times New Roman" w:cs="Times New Roman"/>
          <w:color w:val="424242"/>
          <w:sz w:val="24"/>
          <w:szCs w:val="24"/>
        </w:rPr>
        <w:t>f course, there are many steps in the successful execution of a project</w:t>
      </w:r>
      <w:r>
        <w:rPr>
          <w:rFonts w:ascii="Roboto" w:eastAsia="Times New Roman" w:hAnsi="Roboto" w:cs="Times New Roman"/>
          <w:color w:val="424242"/>
          <w:sz w:val="27"/>
          <w:szCs w:val="27"/>
        </w:rPr>
        <w:t>.</w:t>
      </w:r>
    </w:p>
    <w:p w14:paraId="117B6A95" w14:textId="77777777" w:rsidR="00772051" w:rsidRPr="00772051" w:rsidRDefault="00772051" w:rsidP="00772051">
      <w:pPr>
        <w:pStyle w:val="ListParagraph"/>
        <w:spacing w:line="480" w:lineRule="auto"/>
        <w:rPr>
          <w:rFonts w:ascii="Times New Roman" w:eastAsia="Times New Roman" w:hAnsi="Times New Roman" w:cs="Times New Roman"/>
          <w:bCs/>
          <w:color w:val="000000" w:themeColor="text1"/>
          <w:sz w:val="24"/>
          <w:szCs w:val="24"/>
        </w:rPr>
      </w:pPr>
    </w:p>
    <w:p w14:paraId="627E1E93" w14:textId="77777777" w:rsidR="006B2F0B" w:rsidRPr="00772051" w:rsidRDefault="00FA1C90" w:rsidP="00F57190">
      <w:pPr>
        <w:spacing w:line="480" w:lineRule="auto"/>
        <w:jc w:val="center"/>
        <w:rPr>
          <w:rFonts w:ascii="Times New Roman" w:eastAsia="Times New Roman" w:hAnsi="Times New Roman" w:cs="Times New Roman"/>
          <w:b/>
          <w:bCs/>
          <w:color w:val="000000" w:themeColor="text1"/>
          <w:sz w:val="24"/>
          <w:szCs w:val="24"/>
        </w:rPr>
      </w:pPr>
      <w:r w:rsidRPr="00772051">
        <w:rPr>
          <w:rFonts w:ascii="Times New Roman" w:eastAsia="Times New Roman" w:hAnsi="Times New Roman" w:cs="Times New Roman"/>
          <w:b/>
          <w:bCs/>
          <w:color w:val="000000" w:themeColor="text1"/>
          <w:sz w:val="24"/>
          <w:szCs w:val="24"/>
        </w:rPr>
        <w:t>Project</w:t>
      </w:r>
      <w:r w:rsidR="004A7C44" w:rsidRPr="00772051">
        <w:rPr>
          <w:rFonts w:ascii="Times New Roman" w:eastAsia="Times New Roman" w:hAnsi="Times New Roman" w:cs="Times New Roman"/>
          <w:b/>
          <w:bCs/>
          <w:color w:val="000000" w:themeColor="text1"/>
          <w:sz w:val="24"/>
          <w:szCs w:val="24"/>
        </w:rPr>
        <w:t xml:space="preserve"> Goals </w:t>
      </w:r>
    </w:p>
    <w:p w14:paraId="1B67DCF9" w14:textId="77777777" w:rsidR="00F57190" w:rsidRPr="005F6582" w:rsidRDefault="00FA1C90" w:rsidP="00F57190">
      <w:pPr>
        <w:spacing w:line="480" w:lineRule="auto"/>
        <w:rPr>
          <w:rFonts w:ascii="Times New Roman" w:eastAsia="Times New Roman" w:hAnsi="Times New Roman" w:cs="Times New Roman"/>
          <w:bCs/>
          <w:color w:val="000000" w:themeColor="text1"/>
          <w:sz w:val="24"/>
          <w:szCs w:val="24"/>
        </w:rPr>
      </w:pPr>
      <w:r w:rsidRPr="005F6582">
        <w:rPr>
          <w:rFonts w:ascii="Times New Roman" w:eastAsia="Times New Roman" w:hAnsi="Times New Roman" w:cs="Times New Roman"/>
          <w:bCs/>
          <w:color w:val="000000" w:themeColor="text1"/>
          <w:sz w:val="24"/>
          <w:szCs w:val="24"/>
        </w:rPr>
        <w:t xml:space="preserve">The goals of the financial management system project are: </w:t>
      </w:r>
    </w:p>
    <w:p w14:paraId="416EB6D9" w14:textId="72BD7BBF" w:rsidR="004A7C44" w:rsidRPr="005F6582" w:rsidRDefault="00415C91"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sidRPr="005F6582">
        <w:rPr>
          <w:rFonts w:ascii="Times New Roman" w:eastAsia="Times New Roman" w:hAnsi="Times New Roman" w:cs="Times New Roman"/>
          <w:bCs/>
          <w:color w:val="000000" w:themeColor="text1"/>
          <w:sz w:val="24"/>
          <w:szCs w:val="24"/>
        </w:rPr>
        <w:t>Changing the layout of the kitchen, redirecting traffic</w:t>
      </w:r>
    </w:p>
    <w:p w14:paraId="4F696AB0" w14:textId="3E4DD72B" w:rsidR="004A7C44" w:rsidRPr="005F6582" w:rsidRDefault="00415C91" w:rsidP="004A7C44">
      <w:pPr>
        <w:pStyle w:val="ListParagraph"/>
        <w:numPr>
          <w:ilvl w:val="0"/>
          <w:numId w:val="2"/>
        </w:numPr>
        <w:spacing w:line="480" w:lineRule="auto"/>
        <w:rPr>
          <w:rFonts w:ascii="Times New Roman" w:eastAsia="Times New Roman" w:hAnsi="Times New Roman" w:cs="Times New Roman"/>
          <w:bCs/>
          <w:color w:val="000000" w:themeColor="text1"/>
          <w:sz w:val="24"/>
          <w:szCs w:val="24"/>
        </w:rPr>
      </w:pPr>
      <w:r w:rsidRPr="005F6582">
        <w:rPr>
          <w:rFonts w:ascii="Times New Roman" w:eastAsia="Times New Roman" w:hAnsi="Times New Roman" w:cs="Times New Roman"/>
          <w:bCs/>
          <w:color w:val="000000" w:themeColor="text1"/>
          <w:sz w:val="24"/>
          <w:szCs w:val="24"/>
        </w:rPr>
        <w:t xml:space="preserve">Expanding space, increasing </w:t>
      </w:r>
      <w:proofErr w:type="gramStart"/>
      <w:r w:rsidRPr="005F6582">
        <w:rPr>
          <w:rFonts w:ascii="Times New Roman" w:eastAsia="Times New Roman" w:hAnsi="Times New Roman" w:cs="Times New Roman"/>
          <w:bCs/>
          <w:color w:val="000000" w:themeColor="text1"/>
          <w:sz w:val="24"/>
          <w:szCs w:val="24"/>
        </w:rPr>
        <w:t xml:space="preserve">work </w:t>
      </w:r>
      <w:r w:rsidR="00772051" w:rsidRPr="005F6582">
        <w:rPr>
          <w:rFonts w:ascii="Times New Roman" w:eastAsia="Times New Roman" w:hAnsi="Times New Roman" w:cs="Times New Roman"/>
          <w:bCs/>
          <w:color w:val="000000" w:themeColor="text1"/>
          <w:sz w:val="24"/>
          <w:szCs w:val="24"/>
        </w:rPr>
        <w:t>-</w:t>
      </w:r>
      <w:r w:rsidRPr="005F6582">
        <w:rPr>
          <w:rFonts w:ascii="Times New Roman" w:eastAsia="Times New Roman" w:hAnsi="Times New Roman" w:cs="Times New Roman"/>
          <w:bCs/>
          <w:color w:val="000000" w:themeColor="text1"/>
          <w:sz w:val="24"/>
          <w:szCs w:val="24"/>
        </w:rPr>
        <w:t>space</w:t>
      </w:r>
      <w:proofErr w:type="gramEnd"/>
    </w:p>
    <w:p w14:paraId="0F03262A" w14:textId="371D5479" w:rsidR="004A7C44" w:rsidRPr="00772051" w:rsidRDefault="004A7C44" w:rsidP="00415C91">
      <w:pPr>
        <w:pStyle w:val="ListParagraph"/>
        <w:spacing w:line="480" w:lineRule="auto"/>
        <w:rPr>
          <w:rFonts w:ascii="Times New Roman" w:eastAsia="Times New Roman" w:hAnsi="Times New Roman" w:cs="Times New Roman"/>
          <w:bCs/>
          <w:color w:val="000000" w:themeColor="text1"/>
          <w:sz w:val="24"/>
          <w:szCs w:val="24"/>
        </w:rPr>
      </w:pPr>
    </w:p>
    <w:p w14:paraId="06DBDA4D" w14:textId="77777777" w:rsidR="007A0397" w:rsidRPr="00772051" w:rsidRDefault="00FA1C90" w:rsidP="007A0397">
      <w:pPr>
        <w:pStyle w:val="ListParagraph"/>
        <w:spacing w:line="480" w:lineRule="auto"/>
        <w:jc w:val="center"/>
        <w:rPr>
          <w:rFonts w:ascii="Times New Roman" w:eastAsia="Times New Roman" w:hAnsi="Times New Roman" w:cs="Times New Roman"/>
          <w:b/>
          <w:bCs/>
          <w:color w:val="000000" w:themeColor="text1"/>
          <w:sz w:val="24"/>
          <w:szCs w:val="24"/>
        </w:rPr>
      </w:pPr>
      <w:r w:rsidRPr="00772051">
        <w:rPr>
          <w:rFonts w:ascii="Times New Roman" w:eastAsia="Times New Roman" w:hAnsi="Times New Roman" w:cs="Times New Roman"/>
          <w:b/>
          <w:bCs/>
          <w:color w:val="000000" w:themeColor="text1"/>
          <w:sz w:val="24"/>
          <w:szCs w:val="24"/>
        </w:rPr>
        <w:t>Project Objectives</w:t>
      </w:r>
    </w:p>
    <w:p w14:paraId="3B526290" w14:textId="77777777" w:rsidR="007A0397" w:rsidRPr="00772051" w:rsidRDefault="00FA1C90" w:rsidP="007A0397">
      <w:p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The objectives of the financial management system project are: </w:t>
      </w:r>
    </w:p>
    <w:p w14:paraId="629BF6B1" w14:textId="20277E4C" w:rsidR="007A0397" w:rsidRPr="00772051" w:rsidRDefault="00415C91"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Energy efficient appliances </w:t>
      </w:r>
    </w:p>
    <w:p w14:paraId="1453CFFA" w14:textId="00ED8E76" w:rsidR="008F589C" w:rsidRPr="00772051" w:rsidRDefault="00415C91"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Water saving </w:t>
      </w:r>
      <w:proofErr w:type="gramStart"/>
      <w:r w:rsidRPr="00772051">
        <w:rPr>
          <w:rFonts w:ascii="Times New Roman" w:eastAsia="Times New Roman" w:hAnsi="Times New Roman" w:cs="Times New Roman"/>
          <w:bCs/>
          <w:color w:val="000000" w:themeColor="text1"/>
          <w:sz w:val="24"/>
          <w:szCs w:val="24"/>
        </w:rPr>
        <w:t>appliances</w:t>
      </w:r>
      <w:proofErr w:type="gramEnd"/>
    </w:p>
    <w:p w14:paraId="6E5E5DF8" w14:textId="63A5CB22" w:rsidR="008F589C" w:rsidRPr="00772051" w:rsidRDefault="00415C91"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Reconfigure cabinets and </w:t>
      </w:r>
      <w:proofErr w:type="gramStart"/>
      <w:r w:rsidRPr="00772051">
        <w:rPr>
          <w:rFonts w:ascii="Times New Roman" w:eastAsia="Times New Roman" w:hAnsi="Times New Roman" w:cs="Times New Roman"/>
          <w:bCs/>
          <w:color w:val="000000" w:themeColor="text1"/>
          <w:sz w:val="24"/>
          <w:szCs w:val="24"/>
        </w:rPr>
        <w:t>storage</w:t>
      </w:r>
      <w:proofErr w:type="gramEnd"/>
    </w:p>
    <w:p w14:paraId="3547DD1E" w14:textId="6A9EF6BC" w:rsidR="008F589C" w:rsidRPr="00772051" w:rsidRDefault="00415C91" w:rsidP="00D37906">
      <w:pPr>
        <w:pStyle w:val="ListParagraph"/>
        <w:numPr>
          <w:ilvl w:val="0"/>
          <w:numId w:val="3"/>
        </w:num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Increase resale </w:t>
      </w:r>
      <w:proofErr w:type="gramStart"/>
      <w:r w:rsidRPr="00772051">
        <w:rPr>
          <w:rFonts w:ascii="Times New Roman" w:eastAsia="Times New Roman" w:hAnsi="Times New Roman" w:cs="Times New Roman"/>
          <w:bCs/>
          <w:color w:val="000000" w:themeColor="text1"/>
          <w:sz w:val="24"/>
          <w:szCs w:val="24"/>
        </w:rPr>
        <w:t>value</w:t>
      </w:r>
      <w:proofErr w:type="gramEnd"/>
    </w:p>
    <w:p w14:paraId="20FAA2A4" w14:textId="43B2112E" w:rsidR="008F589C" w:rsidRPr="00772051" w:rsidRDefault="008F589C" w:rsidP="00415C91">
      <w:pPr>
        <w:pStyle w:val="ListParagraph"/>
        <w:spacing w:line="480" w:lineRule="auto"/>
        <w:rPr>
          <w:rFonts w:ascii="Times New Roman" w:eastAsia="Times New Roman" w:hAnsi="Times New Roman" w:cs="Times New Roman"/>
          <w:bCs/>
          <w:color w:val="000000" w:themeColor="text1"/>
          <w:sz w:val="24"/>
          <w:szCs w:val="24"/>
        </w:rPr>
      </w:pPr>
    </w:p>
    <w:p w14:paraId="4A3E1FC8" w14:textId="03265B41" w:rsidR="008F589C" w:rsidRPr="00772051" w:rsidRDefault="008F589C" w:rsidP="00415C91">
      <w:pPr>
        <w:pStyle w:val="ListParagraph"/>
        <w:spacing w:line="480" w:lineRule="auto"/>
        <w:rPr>
          <w:rFonts w:ascii="Times New Roman" w:eastAsia="Times New Roman" w:hAnsi="Times New Roman" w:cs="Times New Roman"/>
          <w:bCs/>
          <w:color w:val="000000" w:themeColor="text1"/>
          <w:sz w:val="24"/>
          <w:szCs w:val="24"/>
        </w:rPr>
      </w:pPr>
    </w:p>
    <w:p w14:paraId="446B9FDB" w14:textId="01CA164F" w:rsidR="00C10D39" w:rsidRPr="00772051" w:rsidRDefault="00C10D39" w:rsidP="00531C9A">
      <w:pPr>
        <w:spacing w:line="480" w:lineRule="auto"/>
        <w:rPr>
          <w:rFonts w:ascii="Times New Roman" w:eastAsia="Times New Roman" w:hAnsi="Times New Roman" w:cs="Times New Roman"/>
          <w:bCs/>
          <w:color w:val="000000" w:themeColor="text1"/>
          <w:sz w:val="24"/>
          <w:szCs w:val="24"/>
        </w:rPr>
      </w:pPr>
    </w:p>
    <w:p w14:paraId="6FE0658E" w14:textId="77777777" w:rsidR="00D26814" w:rsidRPr="00772051" w:rsidRDefault="00FA1C90" w:rsidP="00071E08">
      <w:pPr>
        <w:pStyle w:val="ListParagraph"/>
        <w:spacing w:line="480" w:lineRule="auto"/>
        <w:jc w:val="center"/>
        <w:rPr>
          <w:rFonts w:ascii="Times New Roman" w:eastAsia="Times New Roman" w:hAnsi="Times New Roman" w:cs="Times New Roman"/>
          <w:b/>
          <w:bCs/>
          <w:color w:val="000000" w:themeColor="text1"/>
          <w:sz w:val="24"/>
          <w:szCs w:val="24"/>
        </w:rPr>
      </w:pPr>
      <w:r w:rsidRPr="00772051">
        <w:rPr>
          <w:rFonts w:ascii="Times New Roman" w:eastAsia="Times New Roman" w:hAnsi="Times New Roman" w:cs="Times New Roman"/>
          <w:b/>
          <w:bCs/>
          <w:color w:val="000000" w:themeColor="text1"/>
          <w:sz w:val="24"/>
          <w:szCs w:val="24"/>
        </w:rPr>
        <w:t>Management Structure</w:t>
      </w:r>
    </w:p>
    <w:p w14:paraId="0EA4F6FE" w14:textId="2D9EB621" w:rsidR="00071E08" w:rsidRPr="00772051" w:rsidRDefault="00531C9A" w:rsidP="00F20A91">
      <w:pPr>
        <w:spacing w:line="480" w:lineRule="auto"/>
        <w:ind w:firstLine="720"/>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We have opted to have a dedicated team to complete this project. My brother is a contractor that specializes in many of the things that I would like to be done, he not only knows how to do the majority of the </w:t>
      </w:r>
      <w:proofErr w:type="gramStart"/>
      <w:r w:rsidRPr="00772051">
        <w:rPr>
          <w:rFonts w:ascii="Times New Roman" w:eastAsia="Times New Roman" w:hAnsi="Times New Roman" w:cs="Times New Roman"/>
          <w:bCs/>
          <w:color w:val="000000" w:themeColor="text1"/>
          <w:sz w:val="24"/>
          <w:szCs w:val="24"/>
        </w:rPr>
        <w:t>work, but</w:t>
      </w:r>
      <w:proofErr w:type="gramEnd"/>
      <w:r w:rsidRPr="00772051">
        <w:rPr>
          <w:rFonts w:ascii="Times New Roman" w:eastAsia="Times New Roman" w:hAnsi="Times New Roman" w:cs="Times New Roman"/>
          <w:bCs/>
          <w:color w:val="000000" w:themeColor="text1"/>
          <w:sz w:val="24"/>
          <w:szCs w:val="24"/>
        </w:rPr>
        <w:t xml:space="preserve"> is skilled and has expertise in the areas where we do not. He will work with a list of other hired contractors that will handle each separate aspect of the renovations. He will be the overseer to make decisions and execute decisions in my or my </w:t>
      </w:r>
      <w:proofErr w:type="spellStart"/>
      <w:proofErr w:type="gramStart"/>
      <w:r w:rsidRPr="00772051">
        <w:rPr>
          <w:rFonts w:ascii="Times New Roman" w:eastAsia="Times New Roman" w:hAnsi="Times New Roman" w:cs="Times New Roman"/>
          <w:bCs/>
          <w:color w:val="000000" w:themeColor="text1"/>
          <w:sz w:val="24"/>
          <w:szCs w:val="24"/>
        </w:rPr>
        <w:t>husbands</w:t>
      </w:r>
      <w:proofErr w:type="spellEnd"/>
      <w:proofErr w:type="gramEnd"/>
      <w:r w:rsidRPr="00772051">
        <w:rPr>
          <w:rFonts w:ascii="Times New Roman" w:eastAsia="Times New Roman" w:hAnsi="Times New Roman" w:cs="Times New Roman"/>
          <w:bCs/>
          <w:color w:val="000000" w:themeColor="text1"/>
          <w:sz w:val="24"/>
          <w:szCs w:val="24"/>
        </w:rPr>
        <w:t xml:space="preserve"> absence. </w:t>
      </w:r>
      <w:r w:rsidR="009174E2" w:rsidRPr="00772051">
        <w:rPr>
          <w:rFonts w:ascii="Times New Roman" w:eastAsia="Times New Roman" w:hAnsi="Times New Roman" w:cs="Times New Roman"/>
          <w:bCs/>
          <w:color w:val="000000" w:themeColor="text1"/>
          <w:sz w:val="24"/>
          <w:szCs w:val="24"/>
        </w:rPr>
        <w:t xml:space="preserve">Davin will continue to work on this project </w:t>
      </w:r>
      <w:r w:rsidR="00772051" w:rsidRPr="00772051">
        <w:rPr>
          <w:rFonts w:ascii="Times New Roman" w:eastAsia="Times New Roman" w:hAnsi="Times New Roman" w:cs="Times New Roman"/>
          <w:bCs/>
          <w:color w:val="000000" w:themeColor="text1"/>
          <w:sz w:val="24"/>
          <w:szCs w:val="24"/>
        </w:rPr>
        <w:t>daily</w:t>
      </w:r>
      <w:r w:rsidR="009174E2" w:rsidRPr="00772051">
        <w:rPr>
          <w:rFonts w:ascii="Times New Roman" w:eastAsia="Times New Roman" w:hAnsi="Times New Roman" w:cs="Times New Roman"/>
          <w:bCs/>
          <w:color w:val="000000" w:themeColor="text1"/>
          <w:sz w:val="24"/>
          <w:szCs w:val="24"/>
        </w:rPr>
        <w:t xml:space="preserve"> and will see it to completion. In the execution of this project, of course there will be snags and snafus, but we have properly planned as best as possible to prevent any issues and those that do </w:t>
      </w:r>
      <w:proofErr w:type="gramStart"/>
      <w:r w:rsidR="009174E2" w:rsidRPr="00772051">
        <w:rPr>
          <w:rFonts w:ascii="Times New Roman" w:eastAsia="Times New Roman" w:hAnsi="Times New Roman" w:cs="Times New Roman"/>
          <w:bCs/>
          <w:color w:val="000000" w:themeColor="text1"/>
          <w:sz w:val="24"/>
          <w:szCs w:val="24"/>
        </w:rPr>
        <w:t>arise</w:t>
      </w:r>
      <w:proofErr w:type="gramEnd"/>
      <w:r w:rsidR="009174E2" w:rsidRPr="00772051">
        <w:rPr>
          <w:rFonts w:ascii="Times New Roman" w:eastAsia="Times New Roman" w:hAnsi="Times New Roman" w:cs="Times New Roman"/>
          <w:bCs/>
          <w:color w:val="000000" w:themeColor="text1"/>
          <w:sz w:val="24"/>
          <w:szCs w:val="24"/>
        </w:rPr>
        <w:t xml:space="preserve"> we have discussed how to proceed down another avenue in the event if issues shall arise. </w:t>
      </w:r>
    </w:p>
    <w:p w14:paraId="26DB75FA" w14:textId="4C0C621B" w:rsidR="003F47CD" w:rsidRPr="00772051" w:rsidRDefault="009174E2" w:rsidP="003D114F">
      <w:pPr>
        <w:spacing w:line="480" w:lineRule="auto"/>
        <w:ind w:firstLine="720"/>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 xml:space="preserve">The key stakeholders in this project will be my husband and I, since we are the direct user or users that may be affected by the outcome of the project or product, </w:t>
      </w:r>
      <w:r w:rsidR="00772051" w:rsidRPr="00772051">
        <w:rPr>
          <w:rFonts w:ascii="Times New Roman" w:eastAsia="Times New Roman" w:hAnsi="Times New Roman" w:cs="Times New Roman"/>
          <w:bCs/>
          <w:color w:val="000000" w:themeColor="text1"/>
          <w:sz w:val="24"/>
          <w:szCs w:val="24"/>
        </w:rPr>
        <w:t>service,</w:t>
      </w:r>
      <w:r w:rsidRPr="00772051">
        <w:rPr>
          <w:rFonts w:ascii="Times New Roman" w:eastAsia="Times New Roman" w:hAnsi="Times New Roman" w:cs="Times New Roman"/>
          <w:bCs/>
          <w:color w:val="000000" w:themeColor="text1"/>
          <w:sz w:val="24"/>
          <w:szCs w:val="24"/>
        </w:rPr>
        <w:t xml:space="preserve"> or activity</w:t>
      </w:r>
      <w:r w:rsidR="003D114F" w:rsidRPr="00772051">
        <w:rPr>
          <w:rFonts w:ascii="Times New Roman" w:eastAsia="Times New Roman" w:hAnsi="Times New Roman" w:cs="Times New Roman"/>
          <w:bCs/>
          <w:color w:val="000000" w:themeColor="text1"/>
          <w:sz w:val="24"/>
          <w:szCs w:val="24"/>
        </w:rPr>
        <w:t>. W</w:t>
      </w:r>
      <w:r w:rsidR="003D114F" w:rsidRPr="00772051">
        <w:rPr>
          <w:rFonts w:ascii="Times New Roman" w:hAnsi="Times New Roman" w:cs="Times New Roman"/>
          <w:color w:val="202124"/>
          <w:sz w:val="24"/>
          <w:szCs w:val="24"/>
          <w:shd w:val="clear" w:color="auto" w:fill="FFFFFF"/>
        </w:rPr>
        <w:t>e</w:t>
      </w:r>
      <w:r w:rsidR="003D114F" w:rsidRPr="00772051">
        <w:rPr>
          <w:rFonts w:ascii="Times New Roman" w:hAnsi="Times New Roman" w:cs="Times New Roman"/>
          <w:color w:val="202124"/>
          <w:sz w:val="24"/>
          <w:szCs w:val="24"/>
          <w:shd w:val="clear" w:color="auto" w:fill="FFFFFF"/>
        </w:rPr>
        <w:t xml:space="preserve"> the stakeholders</w:t>
      </w:r>
      <w:r w:rsidR="003D114F" w:rsidRPr="00772051">
        <w:rPr>
          <w:rFonts w:ascii="Times New Roman" w:hAnsi="Times New Roman" w:cs="Times New Roman"/>
          <w:color w:val="202124"/>
          <w:sz w:val="24"/>
          <w:szCs w:val="24"/>
          <w:shd w:val="clear" w:color="auto" w:fill="FFFFFF"/>
        </w:rPr>
        <w:t xml:space="preserve"> of the project a</w:t>
      </w:r>
      <w:r w:rsidR="003D114F" w:rsidRPr="00772051">
        <w:rPr>
          <w:rFonts w:ascii="Times New Roman" w:hAnsi="Times New Roman" w:cs="Times New Roman"/>
          <w:color w:val="202124"/>
          <w:sz w:val="24"/>
          <w:szCs w:val="24"/>
          <w:shd w:val="clear" w:color="auto" w:fill="FFFFFF"/>
        </w:rPr>
        <w:t>re</w:t>
      </w:r>
      <w:r w:rsidR="003D114F" w:rsidRPr="00772051">
        <w:rPr>
          <w:rFonts w:ascii="Times New Roman" w:hAnsi="Times New Roman" w:cs="Times New Roman"/>
          <w:color w:val="202124"/>
          <w:sz w:val="24"/>
          <w:szCs w:val="24"/>
          <w:shd w:val="clear" w:color="auto" w:fill="FFFFFF"/>
        </w:rPr>
        <w:t xml:space="preserve"> responsible for securing spending authority and resources for the project.</w:t>
      </w:r>
    </w:p>
    <w:p w14:paraId="7681D5E6" w14:textId="77777777" w:rsidR="003E0007" w:rsidRPr="00772051" w:rsidRDefault="003E0007" w:rsidP="00D32B41">
      <w:pPr>
        <w:spacing w:line="480" w:lineRule="auto"/>
        <w:rPr>
          <w:rFonts w:ascii="Times New Roman" w:eastAsia="Times New Roman" w:hAnsi="Times New Roman" w:cs="Times New Roman"/>
          <w:bCs/>
          <w:color w:val="000000" w:themeColor="text1"/>
          <w:sz w:val="24"/>
          <w:szCs w:val="24"/>
        </w:rPr>
      </w:pPr>
    </w:p>
    <w:p w14:paraId="6DF7BEFB" w14:textId="77777777" w:rsidR="003E0007" w:rsidRPr="00772051" w:rsidRDefault="003E0007" w:rsidP="00D32B41">
      <w:pPr>
        <w:spacing w:line="480" w:lineRule="auto"/>
        <w:rPr>
          <w:rFonts w:ascii="Times New Roman" w:eastAsia="Times New Roman" w:hAnsi="Times New Roman" w:cs="Times New Roman"/>
          <w:bCs/>
          <w:color w:val="000000" w:themeColor="text1"/>
          <w:sz w:val="24"/>
          <w:szCs w:val="24"/>
        </w:rPr>
      </w:pPr>
    </w:p>
    <w:p w14:paraId="79383846" w14:textId="77777777" w:rsidR="003D114F" w:rsidRPr="00772051" w:rsidRDefault="003D114F" w:rsidP="003E0007">
      <w:pPr>
        <w:spacing w:line="480" w:lineRule="auto"/>
        <w:jc w:val="center"/>
        <w:rPr>
          <w:rFonts w:ascii="Times New Roman" w:eastAsia="Times New Roman" w:hAnsi="Times New Roman" w:cs="Times New Roman"/>
          <w:b/>
          <w:bCs/>
          <w:color w:val="000000" w:themeColor="text1"/>
          <w:sz w:val="24"/>
          <w:szCs w:val="24"/>
        </w:rPr>
      </w:pPr>
    </w:p>
    <w:p w14:paraId="66A60EF0" w14:textId="77777777" w:rsidR="003D114F" w:rsidRPr="00772051" w:rsidRDefault="003D114F" w:rsidP="003E0007">
      <w:pPr>
        <w:spacing w:line="480" w:lineRule="auto"/>
        <w:jc w:val="center"/>
        <w:rPr>
          <w:rFonts w:ascii="Times New Roman" w:eastAsia="Times New Roman" w:hAnsi="Times New Roman" w:cs="Times New Roman"/>
          <w:b/>
          <w:bCs/>
          <w:color w:val="000000" w:themeColor="text1"/>
          <w:sz w:val="24"/>
          <w:szCs w:val="24"/>
        </w:rPr>
      </w:pPr>
    </w:p>
    <w:p w14:paraId="546688B6" w14:textId="0E682F12" w:rsidR="003E0007" w:rsidRPr="005F6582" w:rsidRDefault="00FA1C90" w:rsidP="005F6582">
      <w:pPr>
        <w:spacing w:line="480" w:lineRule="auto"/>
        <w:ind w:left="3600" w:firstLine="720"/>
        <w:rPr>
          <w:rFonts w:ascii="Times New Roman" w:eastAsia="Times New Roman" w:hAnsi="Times New Roman" w:cs="Times New Roman"/>
          <w:b/>
          <w:bCs/>
          <w:color w:val="000000" w:themeColor="text1"/>
          <w:sz w:val="24"/>
          <w:szCs w:val="24"/>
          <w:u w:val="single"/>
        </w:rPr>
      </w:pPr>
      <w:r w:rsidRPr="005F6582">
        <w:rPr>
          <w:rFonts w:ascii="Times New Roman" w:eastAsia="Times New Roman" w:hAnsi="Times New Roman" w:cs="Times New Roman"/>
          <w:b/>
          <w:bCs/>
          <w:color w:val="000000" w:themeColor="text1"/>
          <w:sz w:val="24"/>
          <w:szCs w:val="24"/>
          <w:u w:val="single"/>
        </w:rPr>
        <w:lastRenderedPageBreak/>
        <w:t>References</w:t>
      </w:r>
    </w:p>
    <w:p w14:paraId="74A9A9B5" w14:textId="2702ABD9" w:rsidR="00415C91" w:rsidRPr="005F6582" w:rsidRDefault="00531C9A" w:rsidP="005F6582">
      <w:pPr>
        <w:pStyle w:val="ListParagraph"/>
        <w:numPr>
          <w:ilvl w:val="0"/>
          <w:numId w:val="10"/>
        </w:numPr>
        <w:spacing w:line="480" w:lineRule="auto"/>
        <w:rPr>
          <w:rFonts w:ascii="Times New Roman" w:eastAsia="Times New Roman" w:hAnsi="Times New Roman" w:cs="Times New Roman"/>
          <w:bCs/>
          <w:color w:val="000000" w:themeColor="text1"/>
          <w:sz w:val="24"/>
          <w:szCs w:val="24"/>
        </w:rPr>
      </w:pPr>
      <w:r w:rsidRPr="005F6582">
        <w:rPr>
          <w:rFonts w:ascii="Times New Roman" w:eastAsia="Times New Roman" w:hAnsi="Times New Roman" w:cs="Times New Roman"/>
          <w:bCs/>
          <w:color w:val="000000" w:themeColor="text1"/>
          <w:sz w:val="24"/>
          <w:szCs w:val="24"/>
        </w:rPr>
        <w:t xml:space="preserve">Stephens, April, Top 5 Objectives When Renovating a Kitchen, 2017. </w:t>
      </w:r>
    </w:p>
    <w:p w14:paraId="5CFF8B66" w14:textId="1B256F42" w:rsidR="004A1CD7" w:rsidRPr="00772051" w:rsidRDefault="00415C91" w:rsidP="00415C91">
      <w:pPr>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https://www.google.com/search?q=project+goals+and+objectives+in+remodeling+a+kitchen&amp;rlz=1C1GCEA_enUS936US936&amp;sxsrf=ALeKk02Vb-g6l_Z1WOChsyNgW4TTmddPjA%3A1620016548119&amp;ei=pH2PYPjWBqWE9PwP-8K9sAE&amp;oq=project+goals+and+objectives+in+remodeling+a+kitchen&amp;gs_lcp=Cgdnd3Mtd2l6EAMyBwgjELADECcyBwgAEEcQsAMyBwgAEEcQsAMyBwgAEEcQsAMyBwgAEEcQsAMyBwgAEEcQsAMyBwgAEEcQsAMyBwgAEEcQsAMyBwgAEEcQsANQAFgAYLB1aAFwAngAgAGvAYgBrwGSAQMwLjGYAQCqAQdnd3Mtd2l6yAEJwAEB&amp;sclient=gws-wiz&amp;ved=0ahUKEwj4uIX316zwAhUlAp0JHXthDxYQ4dUDCA8&amp;uact=5</w:t>
      </w:r>
      <w:r w:rsidRPr="00772051">
        <w:rPr>
          <w:rFonts w:ascii="Times New Roman" w:eastAsia="Times New Roman" w:hAnsi="Times New Roman" w:cs="Times New Roman"/>
          <w:bCs/>
          <w:color w:val="000000" w:themeColor="text1"/>
          <w:sz w:val="24"/>
          <w:szCs w:val="24"/>
        </w:rPr>
        <w:t xml:space="preserve"> </w:t>
      </w:r>
    </w:p>
    <w:p w14:paraId="0629FDEE" w14:textId="53EC6C20" w:rsidR="003D114F" w:rsidRPr="005F6582" w:rsidRDefault="003D114F" w:rsidP="005F6582">
      <w:pPr>
        <w:pStyle w:val="ListParagraph"/>
        <w:numPr>
          <w:ilvl w:val="0"/>
          <w:numId w:val="9"/>
        </w:numPr>
        <w:spacing w:line="480" w:lineRule="auto"/>
        <w:rPr>
          <w:rFonts w:ascii="Times New Roman" w:eastAsia="Times New Roman" w:hAnsi="Times New Roman" w:cs="Times New Roman"/>
          <w:bCs/>
          <w:color w:val="000000" w:themeColor="text1"/>
          <w:sz w:val="24"/>
          <w:szCs w:val="24"/>
        </w:rPr>
      </w:pPr>
      <w:proofErr w:type="spellStart"/>
      <w:r w:rsidRPr="005F6582">
        <w:rPr>
          <w:rFonts w:ascii="Times New Roman" w:eastAsia="Times New Roman" w:hAnsi="Times New Roman" w:cs="Times New Roman"/>
          <w:bCs/>
          <w:color w:val="000000" w:themeColor="text1"/>
          <w:sz w:val="24"/>
          <w:szCs w:val="24"/>
        </w:rPr>
        <w:t>Wallender</w:t>
      </w:r>
      <w:proofErr w:type="spellEnd"/>
      <w:r w:rsidRPr="005F6582">
        <w:rPr>
          <w:rFonts w:ascii="Times New Roman" w:eastAsia="Times New Roman" w:hAnsi="Times New Roman" w:cs="Times New Roman"/>
          <w:bCs/>
          <w:color w:val="000000" w:themeColor="text1"/>
          <w:sz w:val="24"/>
          <w:szCs w:val="24"/>
        </w:rPr>
        <w:t>, Lee. How to Renovate a House: Organize the process and Save Your Sanity. 2021</w:t>
      </w:r>
    </w:p>
    <w:p w14:paraId="3C067A53" w14:textId="0BB4021C" w:rsidR="003D114F" w:rsidRPr="00772051" w:rsidRDefault="003D114F" w:rsidP="003D114F">
      <w:pPr>
        <w:pStyle w:val="ListParagraph"/>
        <w:spacing w:line="480" w:lineRule="auto"/>
        <w:rPr>
          <w:rFonts w:ascii="Times New Roman" w:eastAsia="Times New Roman" w:hAnsi="Times New Roman" w:cs="Times New Roman"/>
          <w:bCs/>
          <w:color w:val="000000" w:themeColor="text1"/>
          <w:sz w:val="24"/>
          <w:szCs w:val="24"/>
        </w:rPr>
      </w:pPr>
      <w:r w:rsidRPr="00772051">
        <w:rPr>
          <w:rFonts w:ascii="Times New Roman" w:eastAsia="Times New Roman" w:hAnsi="Times New Roman" w:cs="Times New Roman"/>
          <w:bCs/>
          <w:color w:val="000000" w:themeColor="text1"/>
          <w:sz w:val="24"/>
          <w:szCs w:val="24"/>
        </w:rPr>
        <w:t>https://www.google.com/search?q=renovation+order+of+operations&amp;rlz=1C1GCEA_enUS936US936&amp;sxsrf=ALeKk01Ex6RtivcPzbOSZmLtHWsBWnhk1Q%3A1620018337498&amp;ei=oYSPYLbgHdbXtAa637rwCA&amp;oq=first+steps+in+remodeling+a+home&amp;gs_lcp=Cgdnd3Mtd2l6EAEYBDIHCAAQRxCwAzIHCAAQRxCwAzIHCAAQRxCwAzIHCAAQRxCwAzIHCAAQRxCwAzIHCAAQRxCwAzIHCAAQRxCwAzIHCAAQRxCwA1AAWABg_KgBaAFwAngAgAF6iAF6kgEDMC4xmAEAqgEHZ3dzLXdpesgBCMABAQ&amp;sclient=gws-wiz</w:t>
      </w:r>
    </w:p>
    <w:sectPr w:rsidR="003D114F" w:rsidRPr="00772051"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8B88" w14:textId="77777777" w:rsidR="00877F35" w:rsidRDefault="00877F35">
      <w:pPr>
        <w:spacing w:after="0" w:line="240" w:lineRule="auto"/>
      </w:pPr>
      <w:r>
        <w:separator/>
      </w:r>
    </w:p>
  </w:endnote>
  <w:endnote w:type="continuationSeparator" w:id="0">
    <w:p w14:paraId="2346786D" w14:textId="77777777" w:rsidR="00877F35" w:rsidRDefault="0087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4EE8" w14:textId="77777777" w:rsidR="00877F35" w:rsidRDefault="00877F35">
      <w:pPr>
        <w:spacing w:after="0" w:line="240" w:lineRule="auto"/>
      </w:pPr>
      <w:r>
        <w:separator/>
      </w:r>
    </w:p>
  </w:footnote>
  <w:footnote w:type="continuationSeparator" w:id="0">
    <w:p w14:paraId="5C1FD7C2" w14:textId="77777777" w:rsidR="00877F35" w:rsidRDefault="00877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A951" w14:textId="77777777" w:rsidR="0000537F" w:rsidRPr="00582D4C" w:rsidRDefault="00FA1C90">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7E4201" w:rsidRPr="00582D4C">
          <w:rPr>
            <w:rFonts w:ascii="Times New Roman" w:hAnsi="Times New Roman" w:cs="Times New Roman"/>
            <w:sz w:val="24"/>
            <w:szCs w:val="24"/>
          </w:rPr>
          <w:fldChar w:fldCharType="separate"/>
        </w:r>
        <w:r w:rsidR="007D552A">
          <w:rPr>
            <w:rFonts w:ascii="Times New Roman" w:hAnsi="Times New Roman" w:cs="Times New Roman"/>
            <w:noProof/>
            <w:sz w:val="24"/>
            <w:szCs w:val="24"/>
          </w:rPr>
          <w:t>5</w:t>
        </w:r>
        <w:r w:rsidR="007E4201" w:rsidRPr="00582D4C">
          <w:rPr>
            <w:rFonts w:ascii="Times New Roman" w:hAnsi="Times New Roman" w:cs="Times New Roman"/>
            <w:sz w:val="24"/>
            <w:szCs w:val="24"/>
          </w:rPr>
          <w:fldChar w:fldCharType="end"/>
        </w:r>
      </w:sdtContent>
    </w:sdt>
  </w:p>
  <w:p w14:paraId="6D6F4604" w14:textId="77777777" w:rsidR="0000537F" w:rsidRPr="00582D4C" w:rsidRDefault="0000537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F78F" w14:textId="77777777" w:rsidR="0000537F" w:rsidRPr="00582D4C" w:rsidRDefault="00FA1C90">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007E4201"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7E4201" w:rsidRPr="00582D4C">
          <w:rPr>
            <w:rFonts w:ascii="Times New Roman" w:hAnsi="Times New Roman" w:cs="Times New Roman"/>
            <w:sz w:val="24"/>
            <w:szCs w:val="24"/>
          </w:rPr>
          <w:fldChar w:fldCharType="separate"/>
        </w:r>
        <w:r w:rsidR="00AF2FCF">
          <w:rPr>
            <w:rFonts w:ascii="Times New Roman" w:hAnsi="Times New Roman" w:cs="Times New Roman"/>
            <w:noProof/>
            <w:sz w:val="24"/>
            <w:szCs w:val="24"/>
          </w:rPr>
          <w:t>1</w:t>
        </w:r>
        <w:r w:rsidR="007E4201" w:rsidRPr="00582D4C">
          <w:rPr>
            <w:rFonts w:ascii="Times New Roman" w:hAnsi="Times New Roman" w:cs="Times New Roman"/>
            <w:sz w:val="24"/>
            <w:szCs w:val="24"/>
          </w:rPr>
          <w:fldChar w:fldCharType="end"/>
        </w:r>
      </w:sdtContent>
    </w:sdt>
  </w:p>
  <w:p w14:paraId="50CC0A5B" w14:textId="77777777" w:rsidR="0000537F" w:rsidRPr="00582D4C" w:rsidRDefault="0000537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A94"/>
    <w:multiLevelType w:val="hybridMultilevel"/>
    <w:tmpl w:val="C774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140EC"/>
    <w:multiLevelType w:val="hybridMultilevel"/>
    <w:tmpl w:val="BB2E4FE6"/>
    <w:lvl w:ilvl="0" w:tplc="A714332A">
      <w:start w:val="1"/>
      <w:numFmt w:val="bullet"/>
      <w:lvlText w:val=""/>
      <w:lvlJc w:val="left"/>
      <w:pPr>
        <w:ind w:left="720" w:hanging="360"/>
      </w:pPr>
      <w:rPr>
        <w:rFonts w:ascii="Symbol" w:hAnsi="Symbol" w:hint="default"/>
      </w:rPr>
    </w:lvl>
    <w:lvl w:ilvl="1" w:tplc="4F74A4A0" w:tentative="1">
      <w:start w:val="1"/>
      <w:numFmt w:val="bullet"/>
      <w:lvlText w:val="o"/>
      <w:lvlJc w:val="left"/>
      <w:pPr>
        <w:ind w:left="1440" w:hanging="360"/>
      </w:pPr>
      <w:rPr>
        <w:rFonts w:ascii="Courier New" w:hAnsi="Courier New" w:cs="Courier New" w:hint="default"/>
      </w:rPr>
    </w:lvl>
    <w:lvl w:ilvl="2" w:tplc="0AC816D2" w:tentative="1">
      <w:start w:val="1"/>
      <w:numFmt w:val="bullet"/>
      <w:lvlText w:val=""/>
      <w:lvlJc w:val="left"/>
      <w:pPr>
        <w:ind w:left="2160" w:hanging="360"/>
      </w:pPr>
      <w:rPr>
        <w:rFonts w:ascii="Wingdings" w:hAnsi="Wingdings" w:hint="default"/>
      </w:rPr>
    </w:lvl>
    <w:lvl w:ilvl="3" w:tplc="BB94B638" w:tentative="1">
      <w:start w:val="1"/>
      <w:numFmt w:val="bullet"/>
      <w:lvlText w:val=""/>
      <w:lvlJc w:val="left"/>
      <w:pPr>
        <w:ind w:left="2880" w:hanging="360"/>
      </w:pPr>
      <w:rPr>
        <w:rFonts w:ascii="Symbol" w:hAnsi="Symbol" w:hint="default"/>
      </w:rPr>
    </w:lvl>
    <w:lvl w:ilvl="4" w:tplc="253A663C" w:tentative="1">
      <w:start w:val="1"/>
      <w:numFmt w:val="bullet"/>
      <w:lvlText w:val="o"/>
      <w:lvlJc w:val="left"/>
      <w:pPr>
        <w:ind w:left="3600" w:hanging="360"/>
      </w:pPr>
      <w:rPr>
        <w:rFonts w:ascii="Courier New" w:hAnsi="Courier New" w:cs="Courier New" w:hint="default"/>
      </w:rPr>
    </w:lvl>
    <w:lvl w:ilvl="5" w:tplc="74BCCD90" w:tentative="1">
      <w:start w:val="1"/>
      <w:numFmt w:val="bullet"/>
      <w:lvlText w:val=""/>
      <w:lvlJc w:val="left"/>
      <w:pPr>
        <w:ind w:left="4320" w:hanging="360"/>
      </w:pPr>
      <w:rPr>
        <w:rFonts w:ascii="Wingdings" w:hAnsi="Wingdings" w:hint="default"/>
      </w:rPr>
    </w:lvl>
    <w:lvl w:ilvl="6" w:tplc="83804E70" w:tentative="1">
      <w:start w:val="1"/>
      <w:numFmt w:val="bullet"/>
      <w:lvlText w:val=""/>
      <w:lvlJc w:val="left"/>
      <w:pPr>
        <w:ind w:left="5040" w:hanging="360"/>
      </w:pPr>
      <w:rPr>
        <w:rFonts w:ascii="Symbol" w:hAnsi="Symbol" w:hint="default"/>
      </w:rPr>
    </w:lvl>
    <w:lvl w:ilvl="7" w:tplc="A42CA332" w:tentative="1">
      <w:start w:val="1"/>
      <w:numFmt w:val="bullet"/>
      <w:lvlText w:val="o"/>
      <w:lvlJc w:val="left"/>
      <w:pPr>
        <w:ind w:left="5760" w:hanging="360"/>
      </w:pPr>
      <w:rPr>
        <w:rFonts w:ascii="Courier New" w:hAnsi="Courier New" w:cs="Courier New" w:hint="default"/>
      </w:rPr>
    </w:lvl>
    <w:lvl w:ilvl="8" w:tplc="1FCC3082" w:tentative="1">
      <w:start w:val="1"/>
      <w:numFmt w:val="bullet"/>
      <w:lvlText w:val=""/>
      <w:lvlJc w:val="left"/>
      <w:pPr>
        <w:ind w:left="6480" w:hanging="360"/>
      </w:pPr>
      <w:rPr>
        <w:rFonts w:ascii="Wingdings" w:hAnsi="Wingdings" w:hint="default"/>
      </w:rPr>
    </w:lvl>
  </w:abstractNum>
  <w:abstractNum w:abstractNumId="2" w15:restartNumberingAfterBreak="0">
    <w:nsid w:val="297E0B63"/>
    <w:multiLevelType w:val="hybridMultilevel"/>
    <w:tmpl w:val="F62461E8"/>
    <w:lvl w:ilvl="0" w:tplc="0666E0FA">
      <w:start w:val="1"/>
      <w:numFmt w:val="bullet"/>
      <w:lvlText w:val=""/>
      <w:lvlJc w:val="left"/>
      <w:pPr>
        <w:ind w:left="720" w:hanging="360"/>
      </w:pPr>
      <w:rPr>
        <w:rFonts w:ascii="Symbol" w:hAnsi="Symbol" w:hint="default"/>
      </w:rPr>
    </w:lvl>
    <w:lvl w:ilvl="1" w:tplc="7936AE1A" w:tentative="1">
      <w:start w:val="1"/>
      <w:numFmt w:val="bullet"/>
      <w:lvlText w:val="o"/>
      <w:lvlJc w:val="left"/>
      <w:pPr>
        <w:ind w:left="1440" w:hanging="360"/>
      </w:pPr>
      <w:rPr>
        <w:rFonts w:ascii="Courier New" w:hAnsi="Courier New" w:cs="Courier New" w:hint="default"/>
      </w:rPr>
    </w:lvl>
    <w:lvl w:ilvl="2" w:tplc="CF741608" w:tentative="1">
      <w:start w:val="1"/>
      <w:numFmt w:val="bullet"/>
      <w:lvlText w:val=""/>
      <w:lvlJc w:val="left"/>
      <w:pPr>
        <w:ind w:left="2160" w:hanging="360"/>
      </w:pPr>
      <w:rPr>
        <w:rFonts w:ascii="Wingdings" w:hAnsi="Wingdings" w:hint="default"/>
      </w:rPr>
    </w:lvl>
    <w:lvl w:ilvl="3" w:tplc="86D62B0E" w:tentative="1">
      <w:start w:val="1"/>
      <w:numFmt w:val="bullet"/>
      <w:lvlText w:val=""/>
      <w:lvlJc w:val="left"/>
      <w:pPr>
        <w:ind w:left="2880" w:hanging="360"/>
      </w:pPr>
      <w:rPr>
        <w:rFonts w:ascii="Symbol" w:hAnsi="Symbol" w:hint="default"/>
      </w:rPr>
    </w:lvl>
    <w:lvl w:ilvl="4" w:tplc="417EDA0E" w:tentative="1">
      <w:start w:val="1"/>
      <w:numFmt w:val="bullet"/>
      <w:lvlText w:val="o"/>
      <w:lvlJc w:val="left"/>
      <w:pPr>
        <w:ind w:left="3600" w:hanging="360"/>
      </w:pPr>
      <w:rPr>
        <w:rFonts w:ascii="Courier New" w:hAnsi="Courier New" w:cs="Courier New" w:hint="default"/>
      </w:rPr>
    </w:lvl>
    <w:lvl w:ilvl="5" w:tplc="FCF4A496" w:tentative="1">
      <w:start w:val="1"/>
      <w:numFmt w:val="bullet"/>
      <w:lvlText w:val=""/>
      <w:lvlJc w:val="left"/>
      <w:pPr>
        <w:ind w:left="4320" w:hanging="360"/>
      </w:pPr>
      <w:rPr>
        <w:rFonts w:ascii="Wingdings" w:hAnsi="Wingdings" w:hint="default"/>
      </w:rPr>
    </w:lvl>
    <w:lvl w:ilvl="6" w:tplc="B234274E" w:tentative="1">
      <w:start w:val="1"/>
      <w:numFmt w:val="bullet"/>
      <w:lvlText w:val=""/>
      <w:lvlJc w:val="left"/>
      <w:pPr>
        <w:ind w:left="5040" w:hanging="360"/>
      </w:pPr>
      <w:rPr>
        <w:rFonts w:ascii="Symbol" w:hAnsi="Symbol" w:hint="default"/>
      </w:rPr>
    </w:lvl>
    <w:lvl w:ilvl="7" w:tplc="3FA045F6" w:tentative="1">
      <w:start w:val="1"/>
      <w:numFmt w:val="bullet"/>
      <w:lvlText w:val="o"/>
      <w:lvlJc w:val="left"/>
      <w:pPr>
        <w:ind w:left="5760" w:hanging="360"/>
      </w:pPr>
      <w:rPr>
        <w:rFonts w:ascii="Courier New" w:hAnsi="Courier New" w:cs="Courier New" w:hint="default"/>
      </w:rPr>
    </w:lvl>
    <w:lvl w:ilvl="8" w:tplc="555ACF36" w:tentative="1">
      <w:start w:val="1"/>
      <w:numFmt w:val="bullet"/>
      <w:lvlText w:val=""/>
      <w:lvlJc w:val="left"/>
      <w:pPr>
        <w:ind w:left="6480" w:hanging="360"/>
      </w:pPr>
      <w:rPr>
        <w:rFonts w:ascii="Wingdings" w:hAnsi="Wingdings" w:hint="default"/>
      </w:rPr>
    </w:lvl>
  </w:abstractNum>
  <w:abstractNum w:abstractNumId="3" w15:restartNumberingAfterBreak="0">
    <w:nsid w:val="2C876414"/>
    <w:multiLevelType w:val="hybridMultilevel"/>
    <w:tmpl w:val="71C4F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C175E"/>
    <w:multiLevelType w:val="hybridMultilevel"/>
    <w:tmpl w:val="9FD2B7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CA4CF7"/>
    <w:multiLevelType w:val="hybridMultilevel"/>
    <w:tmpl w:val="DF3EF23C"/>
    <w:lvl w:ilvl="0" w:tplc="68BECFB8">
      <w:start w:val="1"/>
      <w:numFmt w:val="bullet"/>
      <w:lvlText w:val=""/>
      <w:lvlJc w:val="left"/>
      <w:pPr>
        <w:ind w:left="1440" w:hanging="360"/>
      </w:pPr>
      <w:rPr>
        <w:rFonts w:ascii="Symbol" w:hAnsi="Symbol" w:hint="default"/>
      </w:rPr>
    </w:lvl>
    <w:lvl w:ilvl="1" w:tplc="566A8018" w:tentative="1">
      <w:start w:val="1"/>
      <w:numFmt w:val="bullet"/>
      <w:lvlText w:val="o"/>
      <w:lvlJc w:val="left"/>
      <w:pPr>
        <w:ind w:left="2160" w:hanging="360"/>
      </w:pPr>
      <w:rPr>
        <w:rFonts w:ascii="Courier New" w:hAnsi="Courier New" w:cs="Courier New" w:hint="default"/>
      </w:rPr>
    </w:lvl>
    <w:lvl w:ilvl="2" w:tplc="9DBE1C08" w:tentative="1">
      <w:start w:val="1"/>
      <w:numFmt w:val="bullet"/>
      <w:lvlText w:val=""/>
      <w:lvlJc w:val="left"/>
      <w:pPr>
        <w:ind w:left="2880" w:hanging="360"/>
      </w:pPr>
      <w:rPr>
        <w:rFonts w:ascii="Wingdings" w:hAnsi="Wingdings" w:hint="default"/>
      </w:rPr>
    </w:lvl>
    <w:lvl w:ilvl="3" w:tplc="BA444542" w:tentative="1">
      <w:start w:val="1"/>
      <w:numFmt w:val="bullet"/>
      <w:lvlText w:val=""/>
      <w:lvlJc w:val="left"/>
      <w:pPr>
        <w:ind w:left="3600" w:hanging="360"/>
      </w:pPr>
      <w:rPr>
        <w:rFonts w:ascii="Symbol" w:hAnsi="Symbol" w:hint="default"/>
      </w:rPr>
    </w:lvl>
    <w:lvl w:ilvl="4" w:tplc="5126AE5E" w:tentative="1">
      <w:start w:val="1"/>
      <w:numFmt w:val="bullet"/>
      <w:lvlText w:val="o"/>
      <w:lvlJc w:val="left"/>
      <w:pPr>
        <w:ind w:left="4320" w:hanging="360"/>
      </w:pPr>
      <w:rPr>
        <w:rFonts w:ascii="Courier New" w:hAnsi="Courier New" w:cs="Courier New" w:hint="default"/>
      </w:rPr>
    </w:lvl>
    <w:lvl w:ilvl="5" w:tplc="F17E1706" w:tentative="1">
      <w:start w:val="1"/>
      <w:numFmt w:val="bullet"/>
      <w:lvlText w:val=""/>
      <w:lvlJc w:val="left"/>
      <w:pPr>
        <w:ind w:left="5040" w:hanging="360"/>
      </w:pPr>
      <w:rPr>
        <w:rFonts w:ascii="Wingdings" w:hAnsi="Wingdings" w:hint="default"/>
      </w:rPr>
    </w:lvl>
    <w:lvl w:ilvl="6" w:tplc="C1E61100" w:tentative="1">
      <w:start w:val="1"/>
      <w:numFmt w:val="bullet"/>
      <w:lvlText w:val=""/>
      <w:lvlJc w:val="left"/>
      <w:pPr>
        <w:ind w:left="5760" w:hanging="360"/>
      </w:pPr>
      <w:rPr>
        <w:rFonts w:ascii="Symbol" w:hAnsi="Symbol" w:hint="default"/>
      </w:rPr>
    </w:lvl>
    <w:lvl w:ilvl="7" w:tplc="B394E2F8" w:tentative="1">
      <w:start w:val="1"/>
      <w:numFmt w:val="bullet"/>
      <w:lvlText w:val="o"/>
      <w:lvlJc w:val="left"/>
      <w:pPr>
        <w:ind w:left="6480" w:hanging="360"/>
      </w:pPr>
      <w:rPr>
        <w:rFonts w:ascii="Courier New" w:hAnsi="Courier New" w:cs="Courier New" w:hint="default"/>
      </w:rPr>
    </w:lvl>
    <w:lvl w:ilvl="8" w:tplc="D4F8C1C4" w:tentative="1">
      <w:start w:val="1"/>
      <w:numFmt w:val="bullet"/>
      <w:lvlText w:val=""/>
      <w:lvlJc w:val="left"/>
      <w:pPr>
        <w:ind w:left="7200" w:hanging="360"/>
      </w:pPr>
      <w:rPr>
        <w:rFonts w:ascii="Wingdings" w:hAnsi="Wingdings" w:hint="default"/>
      </w:rPr>
    </w:lvl>
  </w:abstractNum>
  <w:abstractNum w:abstractNumId="6" w15:restartNumberingAfterBreak="0">
    <w:nsid w:val="67365663"/>
    <w:multiLevelType w:val="hybridMultilevel"/>
    <w:tmpl w:val="C31A44BC"/>
    <w:lvl w:ilvl="0" w:tplc="FF46E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1B0DF9"/>
    <w:multiLevelType w:val="hybridMultilevel"/>
    <w:tmpl w:val="C83E9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135312"/>
    <w:multiLevelType w:val="hybridMultilevel"/>
    <w:tmpl w:val="F808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7"/>
  </w:num>
  <w:num w:numId="6">
    <w:abstractNumId w:val="0"/>
  </w:num>
  <w:num w:numId="7">
    <w:abstractNumId w:val="9"/>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1FCC"/>
    <w:rsid w:val="0000537F"/>
    <w:rsid w:val="00011119"/>
    <w:rsid w:val="000147A5"/>
    <w:rsid w:val="000359B6"/>
    <w:rsid w:val="00036CD2"/>
    <w:rsid w:val="0004144F"/>
    <w:rsid w:val="000418FF"/>
    <w:rsid w:val="00046950"/>
    <w:rsid w:val="00046D62"/>
    <w:rsid w:val="000507B0"/>
    <w:rsid w:val="00050B96"/>
    <w:rsid w:val="000511E6"/>
    <w:rsid w:val="00053F45"/>
    <w:rsid w:val="00056902"/>
    <w:rsid w:val="00064E46"/>
    <w:rsid w:val="00071E08"/>
    <w:rsid w:val="00085D02"/>
    <w:rsid w:val="00092E1E"/>
    <w:rsid w:val="000A0C3A"/>
    <w:rsid w:val="000A3CAA"/>
    <w:rsid w:val="000A7674"/>
    <w:rsid w:val="000B336E"/>
    <w:rsid w:val="000B35A0"/>
    <w:rsid w:val="000B7379"/>
    <w:rsid w:val="000C1936"/>
    <w:rsid w:val="000C3915"/>
    <w:rsid w:val="000C5E3B"/>
    <w:rsid w:val="000D09F7"/>
    <w:rsid w:val="000E3147"/>
    <w:rsid w:val="000E5AA5"/>
    <w:rsid w:val="000F00F7"/>
    <w:rsid w:val="000F056E"/>
    <w:rsid w:val="000F1212"/>
    <w:rsid w:val="00101835"/>
    <w:rsid w:val="00110D2A"/>
    <w:rsid w:val="001111BE"/>
    <w:rsid w:val="0011368D"/>
    <w:rsid w:val="00116241"/>
    <w:rsid w:val="00116B05"/>
    <w:rsid w:val="0011740D"/>
    <w:rsid w:val="00120647"/>
    <w:rsid w:val="00130E2F"/>
    <w:rsid w:val="001354A0"/>
    <w:rsid w:val="001447A7"/>
    <w:rsid w:val="00147503"/>
    <w:rsid w:val="00165DD8"/>
    <w:rsid w:val="00180BE2"/>
    <w:rsid w:val="00181B69"/>
    <w:rsid w:val="00183BBE"/>
    <w:rsid w:val="00186F38"/>
    <w:rsid w:val="001879F8"/>
    <w:rsid w:val="0019009A"/>
    <w:rsid w:val="0019326F"/>
    <w:rsid w:val="00193882"/>
    <w:rsid w:val="001A0E54"/>
    <w:rsid w:val="001A6D70"/>
    <w:rsid w:val="001B171B"/>
    <w:rsid w:val="001D4F76"/>
    <w:rsid w:val="001E2163"/>
    <w:rsid w:val="001E2780"/>
    <w:rsid w:val="001E2EFB"/>
    <w:rsid w:val="001E2F6F"/>
    <w:rsid w:val="001E3C68"/>
    <w:rsid w:val="001E5FC8"/>
    <w:rsid w:val="001E6305"/>
    <w:rsid w:val="001F3401"/>
    <w:rsid w:val="001F52EE"/>
    <w:rsid w:val="00202D20"/>
    <w:rsid w:val="00204AD4"/>
    <w:rsid w:val="00210949"/>
    <w:rsid w:val="00210AA5"/>
    <w:rsid w:val="00210E32"/>
    <w:rsid w:val="002136EC"/>
    <w:rsid w:val="00213897"/>
    <w:rsid w:val="00216631"/>
    <w:rsid w:val="00217812"/>
    <w:rsid w:val="00224BE1"/>
    <w:rsid w:val="002267A4"/>
    <w:rsid w:val="00226CAD"/>
    <w:rsid w:val="00233EBA"/>
    <w:rsid w:val="0023502F"/>
    <w:rsid w:val="00236DF5"/>
    <w:rsid w:val="00250DC8"/>
    <w:rsid w:val="00255CC7"/>
    <w:rsid w:val="00267429"/>
    <w:rsid w:val="00267A24"/>
    <w:rsid w:val="0027081A"/>
    <w:rsid w:val="0027646A"/>
    <w:rsid w:val="00282645"/>
    <w:rsid w:val="00287C4F"/>
    <w:rsid w:val="002A082D"/>
    <w:rsid w:val="002A3225"/>
    <w:rsid w:val="002A6D7F"/>
    <w:rsid w:val="002B7056"/>
    <w:rsid w:val="002D3C6C"/>
    <w:rsid w:val="002D4251"/>
    <w:rsid w:val="002E2667"/>
    <w:rsid w:val="002E2E46"/>
    <w:rsid w:val="002E6ABA"/>
    <w:rsid w:val="002F3858"/>
    <w:rsid w:val="00303254"/>
    <w:rsid w:val="0031446A"/>
    <w:rsid w:val="003163D6"/>
    <w:rsid w:val="003203FB"/>
    <w:rsid w:val="003210A2"/>
    <w:rsid w:val="00323BFC"/>
    <w:rsid w:val="00345A2B"/>
    <w:rsid w:val="00351562"/>
    <w:rsid w:val="00353CC9"/>
    <w:rsid w:val="0035429F"/>
    <w:rsid w:val="00365E7D"/>
    <w:rsid w:val="00380670"/>
    <w:rsid w:val="00385F73"/>
    <w:rsid w:val="00387485"/>
    <w:rsid w:val="00387A4F"/>
    <w:rsid w:val="00392F35"/>
    <w:rsid w:val="0039496A"/>
    <w:rsid w:val="00396FA6"/>
    <w:rsid w:val="003A33D7"/>
    <w:rsid w:val="003A6C0E"/>
    <w:rsid w:val="003B750A"/>
    <w:rsid w:val="003D114F"/>
    <w:rsid w:val="003E0007"/>
    <w:rsid w:val="003E02F5"/>
    <w:rsid w:val="003E2746"/>
    <w:rsid w:val="003E2761"/>
    <w:rsid w:val="003E4D74"/>
    <w:rsid w:val="003F47CD"/>
    <w:rsid w:val="003F676B"/>
    <w:rsid w:val="0040227C"/>
    <w:rsid w:val="004074CF"/>
    <w:rsid w:val="00411391"/>
    <w:rsid w:val="004120CE"/>
    <w:rsid w:val="004131E0"/>
    <w:rsid w:val="00415C91"/>
    <w:rsid w:val="0041691B"/>
    <w:rsid w:val="00423259"/>
    <w:rsid w:val="00426CEF"/>
    <w:rsid w:val="00426D5E"/>
    <w:rsid w:val="0043013C"/>
    <w:rsid w:val="00431E47"/>
    <w:rsid w:val="0043730D"/>
    <w:rsid w:val="00446FF6"/>
    <w:rsid w:val="00447983"/>
    <w:rsid w:val="00472857"/>
    <w:rsid w:val="00472B89"/>
    <w:rsid w:val="004826E0"/>
    <w:rsid w:val="004838EE"/>
    <w:rsid w:val="00496022"/>
    <w:rsid w:val="004A1CD7"/>
    <w:rsid w:val="004A454A"/>
    <w:rsid w:val="004A52CA"/>
    <w:rsid w:val="004A6DF1"/>
    <w:rsid w:val="004A7C44"/>
    <w:rsid w:val="004B2C09"/>
    <w:rsid w:val="004B76AD"/>
    <w:rsid w:val="004C20E0"/>
    <w:rsid w:val="004C67E5"/>
    <w:rsid w:val="004D5BC9"/>
    <w:rsid w:val="004E3BD5"/>
    <w:rsid w:val="004E3E11"/>
    <w:rsid w:val="004E41A6"/>
    <w:rsid w:val="004F234D"/>
    <w:rsid w:val="004F508B"/>
    <w:rsid w:val="004F6A3C"/>
    <w:rsid w:val="0050704E"/>
    <w:rsid w:val="0050717B"/>
    <w:rsid w:val="005108AB"/>
    <w:rsid w:val="00514F90"/>
    <w:rsid w:val="00517D8D"/>
    <w:rsid w:val="005263DC"/>
    <w:rsid w:val="00531C9A"/>
    <w:rsid w:val="005431B4"/>
    <w:rsid w:val="0055135A"/>
    <w:rsid w:val="005561C6"/>
    <w:rsid w:val="005619DC"/>
    <w:rsid w:val="005635C6"/>
    <w:rsid w:val="00564F3B"/>
    <w:rsid w:val="00576273"/>
    <w:rsid w:val="00582D4C"/>
    <w:rsid w:val="00583872"/>
    <w:rsid w:val="00584732"/>
    <w:rsid w:val="00593E8D"/>
    <w:rsid w:val="005A0FB8"/>
    <w:rsid w:val="005A1B4B"/>
    <w:rsid w:val="005A5D4F"/>
    <w:rsid w:val="005A6A5C"/>
    <w:rsid w:val="005C6F6E"/>
    <w:rsid w:val="005C7EAA"/>
    <w:rsid w:val="005D380E"/>
    <w:rsid w:val="005D7A29"/>
    <w:rsid w:val="005E3A1D"/>
    <w:rsid w:val="005E64FB"/>
    <w:rsid w:val="005F4C1F"/>
    <w:rsid w:val="005F6582"/>
    <w:rsid w:val="005F7A29"/>
    <w:rsid w:val="00622F00"/>
    <w:rsid w:val="006352BF"/>
    <w:rsid w:val="00635A2D"/>
    <w:rsid w:val="00641B48"/>
    <w:rsid w:val="00647C72"/>
    <w:rsid w:val="00651D1A"/>
    <w:rsid w:val="006536E1"/>
    <w:rsid w:val="00654494"/>
    <w:rsid w:val="00655CF7"/>
    <w:rsid w:val="006860BF"/>
    <w:rsid w:val="00691C18"/>
    <w:rsid w:val="006B2F0B"/>
    <w:rsid w:val="006C351C"/>
    <w:rsid w:val="006C3F91"/>
    <w:rsid w:val="006C52B7"/>
    <w:rsid w:val="006C58A7"/>
    <w:rsid w:val="006D2991"/>
    <w:rsid w:val="006E2047"/>
    <w:rsid w:val="006F7E4F"/>
    <w:rsid w:val="007012C6"/>
    <w:rsid w:val="00702A51"/>
    <w:rsid w:val="0070300F"/>
    <w:rsid w:val="00715801"/>
    <w:rsid w:val="00720612"/>
    <w:rsid w:val="00724356"/>
    <w:rsid w:val="00726C82"/>
    <w:rsid w:val="00731210"/>
    <w:rsid w:val="00732C2E"/>
    <w:rsid w:val="00737F17"/>
    <w:rsid w:val="0074414A"/>
    <w:rsid w:val="00754BCA"/>
    <w:rsid w:val="00772051"/>
    <w:rsid w:val="00773ABB"/>
    <w:rsid w:val="0077419B"/>
    <w:rsid w:val="00777F1C"/>
    <w:rsid w:val="00784BA8"/>
    <w:rsid w:val="00790AA5"/>
    <w:rsid w:val="00791472"/>
    <w:rsid w:val="007A0397"/>
    <w:rsid w:val="007A1C83"/>
    <w:rsid w:val="007A7541"/>
    <w:rsid w:val="007B0BF6"/>
    <w:rsid w:val="007C0F69"/>
    <w:rsid w:val="007D23CF"/>
    <w:rsid w:val="007D4BB8"/>
    <w:rsid w:val="007D552A"/>
    <w:rsid w:val="007D5E7B"/>
    <w:rsid w:val="007D67BB"/>
    <w:rsid w:val="007D6910"/>
    <w:rsid w:val="007E053E"/>
    <w:rsid w:val="007E05CF"/>
    <w:rsid w:val="007E4201"/>
    <w:rsid w:val="007F1451"/>
    <w:rsid w:val="007F32B1"/>
    <w:rsid w:val="007F455C"/>
    <w:rsid w:val="007F492B"/>
    <w:rsid w:val="007F5983"/>
    <w:rsid w:val="007F70DC"/>
    <w:rsid w:val="0080143F"/>
    <w:rsid w:val="00803EB3"/>
    <w:rsid w:val="0080441F"/>
    <w:rsid w:val="00806C5E"/>
    <w:rsid w:val="00810064"/>
    <w:rsid w:val="00812B9C"/>
    <w:rsid w:val="00820435"/>
    <w:rsid w:val="00825321"/>
    <w:rsid w:val="00826BA7"/>
    <w:rsid w:val="0083484C"/>
    <w:rsid w:val="0083737B"/>
    <w:rsid w:val="0084521F"/>
    <w:rsid w:val="008507F5"/>
    <w:rsid w:val="00855ED8"/>
    <w:rsid w:val="008675A5"/>
    <w:rsid w:val="00874E95"/>
    <w:rsid w:val="00877F35"/>
    <w:rsid w:val="00884AA9"/>
    <w:rsid w:val="008857E1"/>
    <w:rsid w:val="0089034C"/>
    <w:rsid w:val="008960F8"/>
    <w:rsid w:val="008A09FA"/>
    <w:rsid w:val="008A1F23"/>
    <w:rsid w:val="008A49F3"/>
    <w:rsid w:val="008B04B8"/>
    <w:rsid w:val="008B0F7F"/>
    <w:rsid w:val="008B4AE8"/>
    <w:rsid w:val="008C10AA"/>
    <w:rsid w:val="008E2BBC"/>
    <w:rsid w:val="008E6C6A"/>
    <w:rsid w:val="008F1100"/>
    <w:rsid w:val="008F2F68"/>
    <w:rsid w:val="008F50A3"/>
    <w:rsid w:val="008F589C"/>
    <w:rsid w:val="008F698D"/>
    <w:rsid w:val="00900B28"/>
    <w:rsid w:val="00902690"/>
    <w:rsid w:val="00907EC2"/>
    <w:rsid w:val="0091439B"/>
    <w:rsid w:val="009156EB"/>
    <w:rsid w:val="009174E2"/>
    <w:rsid w:val="0091765A"/>
    <w:rsid w:val="00925A2B"/>
    <w:rsid w:val="00931C4B"/>
    <w:rsid w:val="009344EB"/>
    <w:rsid w:val="00935B0E"/>
    <w:rsid w:val="009404FE"/>
    <w:rsid w:val="009443B0"/>
    <w:rsid w:val="009463AE"/>
    <w:rsid w:val="0096558F"/>
    <w:rsid w:val="009655E3"/>
    <w:rsid w:val="00966F86"/>
    <w:rsid w:val="00980F28"/>
    <w:rsid w:val="009856CC"/>
    <w:rsid w:val="009868A7"/>
    <w:rsid w:val="00987B14"/>
    <w:rsid w:val="009978CF"/>
    <w:rsid w:val="009A048A"/>
    <w:rsid w:val="009A348C"/>
    <w:rsid w:val="009A6217"/>
    <w:rsid w:val="009B4E6F"/>
    <w:rsid w:val="009B790F"/>
    <w:rsid w:val="009C0BD7"/>
    <w:rsid w:val="009C4A10"/>
    <w:rsid w:val="009D0A5F"/>
    <w:rsid w:val="009D4AE6"/>
    <w:rsid w:val="009E2558"/>
    <w:rsid w:val="009E65DA"/>
    <w:rsid w:val="009F10B9"/>
    <w:rsid w:val="00A01AB9"/>
    <w:rsid w:val="00A12934"/>
    <w:rsid w:val="00A12993"/>
    <w:rsid w:val="00A13007"/>
    <w:rsid w:val="00A22BB6"/>
    <w:rsid w:val="00A2484B"/>
    <w:rsid w:val="00A46F4F"/>
    <w:rsid w:val="00A61464"/>
    <w:rsid w:val="00A61721"/>
    <w:rsid w:val="00A653CD"/>
    <w:rsid w:val="00A670A7"/>
    <w:rsid w:val="00A72825"/>
    <w:rsid w:val="00A816DD"/>
    <w:rsid w:val="00A84881"/>
    <w:rsid w:val="00A90A1E"/>
    <w:rsid w:val="00A93F91"/>
    <w:rsid w:val="00A963FA"/>
    <w:rsid w:val="00AA1C84"/>
    <w:rsid w:val="00AA4192"/>
    <w:rsid w:val="00AA53C8"/>
    <w:rsid w:val="00AA5D55"/>
    <w:rsid w:val="00AA69AD"/>
    <w:rsid w:val="00AA78D3"/>
    <w:rsid w:val="00AB14B0"/>
    <w:rsid w:val="00AB1F03"/>
    <w:rsid w:val="00AC2722"/>
    <w:rsid w:val="00AC358D"/>
    <w:rsid w:val="00AC73E5"/>
    <w:rsid w:val="00AD45EA"/>
    <w:rsid w:val="00AD51C1"/>
    <w:rsid w:val="00AD6510"/>
    <w:rsid w:val="00AD65CF"/>
    <w:rsid w:val="00AE029F"/>
    <w:rsid w:val="00AE6432"/>
    <w:rsid w:val="00AE64B1"/>
    <w:rsid w:val="00AE6D9D"/>
    <w:rsid w:val="00AF2FCF"/>
    <w:rsid w:val="00B0442E"/>
    <w:rsid w:val="00B064DE"/>
    <w:rsid w:val="00B074A5"/>
    <w:rsid w:val="00B116EA"/>
    <w:rsid w:val="00B139F6"/>
    <w:rsid w:val="00B25C56"/>
    <w:rsid w:val="00B351B0"/>
    <w:rsid w:val="00B4729B"/>
    <w:rsid w:val="00B56017"/>
    <w:rsid w:val="00B6035C"/>
    <w:rsid w:val="00B80E02"/>
    <w:rsid w:val="00B939DE"/>
    <w:rsid w:val="00B95858"/>
    <w:rsid w:val="00BA0BD3"/>
    <w:rsid w:val="00BA12D3"/>
    <w:rsid w:val="00BA1EF6"/>
    <w:rsid w:val="00BB3AFE"/>
    <w:rsid w:val="00BC337C"/>
    <w:rsid w:val="00BC4890"/>
    <w:rsid w:val="00BD066B"/>
    <w:rsid w:val="00BD3C1C"/>
    <w:rsid w:val="00BE0847"/>
    <w:rsid w:val="00BE1D16"/>
    <w:rsid w:val="00BE3D4E"/>
    <w:rsid w:val="00BE5890"/>
    <w:rsid w:val="00BF5BB5"/>
    <w:rsid w:val="00C012F1"/>
    <w:rsid w:val="00C10A99"/>
    <w:rsid w:val="00C10D39"/>
    <w:rsid w:val="00C1360D"/>
    <w:rsid w:val="00C14564"/>
    <w:rsid w:val="00C17332"/>
    <w:rsid w:val="00C2617C"/>
    <w:rsid w:val="00C3048A"/>
    <w:rsid w:val="00C33064"/>
    <w:rsid w:val="00C42726"/>
    <w:rsid w:val="00C44329"/>
    <w:rsid w:val="00C46324"/>
    <w:rsid w:val="00C47C44"/>
    <w:rsid w:val="00C54201"/>
    <w:rsid w:val="00C55758"/>
    <w:rsid w:val="00C5621F"/>
    <w:rsid w:val="00C57940"/>
    <w:rsid w:val="00C60D7D"/>
    <w:rsid w:val="00C62B65"/>
    <w:rsid w:val="00C62CA6"/>
    <w:rsid w:val="00C64024"/>
    <w:rsid w:val="00C75089"/>
    <w:rsid w:val="00C75FA3"/>
    <w:rsid w:val="00C76AE2"/>
    <w:rsid w:val="00C8489A"/>
    <w:rsid w:val="00C8598F"/>
    <w:rsid w:val="00C91C4F"/>
    <w:rsid w:val="00C95243"/>
    <w:rsid w:val="00C952AB"/>
    <w:rsid w:val="00CA3724"/>
    <w:rsid w:val="00CB1E45"/>
    <w:rsid w:val="00CB311C"/>
    <w:rsid w:val="00CB7D88"/>
    <w:rsid w:val="00CC2B7E"/>
    <w:rsid w:val="00CC33AE"/>
    <w:rsid w:val="00CC3579"/>
    <w:rsid w:val="00CC47B1"/>
    <w:rsid w:val="00CC669F"/>
    <w:rsid w:val="00CC7CB7"/>
    <w:rsid w:val="00CD2036"/>
    <w:rsid w:val="00CD271C"/>
    <w:rsid w:val="00CD6D66"/>
    <w:rsid w:val="00CD76A8"/>
    <w:rsid w:val="00CD781E"/>
    <w:rsid w:val="00CF19A0"/>
    <w:rsid w:val="00D02C2B"/>
    <w:rsid w:val="00D105EF"/>
    <w:rsid w:val="00D12BEF"/>
    <w:rsid w:val="00D20267"/>
    <w:rsid w:val="00D21934"/>
    <w:rsid w:val="00D26814"/>
    <w:rsid w:val="00D32B41"/>
    <w:rsid w:val="00D37906"/>
    <w:rsid w:val="00D37A54"/>
    <w:rsid w:val="00D436CC"/>
    <w:rsid w:val="00D45358"/>
    <w:rsid w:val="00D46BAA"/>
    <w:rsid w:val="00D55CAC"/>
    <w:rsid w:val="00D5677B"/>
    <w:rsid w:val="00D80F1B"/>
    <w:rsid w:val="00D8147F"/>
    <w:rsid w:val="00D90FF5"/>
    <w:rsid w:val="00DB6D50"/>
    <w:rsid w:val="00DC0886"/>
    <w:rsid w:val="00DC2FB0"/>
    <w:rsid w:val="00DC3D1A"/>
    <w:rsid w:val="00DE1B08"/>
    <w:rsid w:val="00DE73C1"/>
    <w:rsid w:val="00DE7BD6"/>
    <w:rsid w:val="00E00918"/>
    <w:rsid w:val="00E138ED"/>
    <w:rsid w:val="00E33E71"/>
    <w:rsid w:val="00E43A84"/>
    <w:rsid w:val="00E4428E"/>
    <w:rsid w:val="00E54C92"/>
    <w:rsid w:val="00E55F18"/>
    <w:rsid w:val="00E61DB9"/>
    <w:rsid w:val="00E70072"/>
    <w:rsid w:val="00E74745"/>
    <w:rsid w:val="00E86539"/>
    <w:rsid w:val="00E90AF2"/>
    <w:rsid w:val="00E920E2"/>
    <w:rsid w:val="00E92676"/>
    <w:rsid w:val="00E970CB"/>
    <w:rsid w:val="00EA1850"/>
    <w:rsid w:val="00EB237E"/>
    <w:rsid w:val="00EB2504"/>
    <w:rsid w:val="00EB5B92"/>
    <w:rsid w:val="00EB6CA4"/>
    <w:rsid w:val="00EB70FA"/>
    <w:rsid w:val="00EC362C"/>
    <w:rsid w:val="00EC5BBD"/>
    <w:rsid w:val="00EC6C3B"/>
    <w:rsid w:val="00ED3955"/>
    <w:rsid w:val="00EF0176"/>
    <w:rsid w:val="00EF73C0"/>
    <w:rsid w:val="00F068FA"/>
    <w:rsid w:val="00F106E8"/>
    <w:rsid w:val="00F12F96"/>
    <w:rsid w:val="00F14F16"/>
    <w:rsid w:val="00F20A91"/>
    <w:rsid w:val="00F21037"/>
    <w:rsid w:val="00F26DD2"/>
    <w:rsid w:val="00F3267A"/>
    <w:rsid w:val="00F40253"/>
    <w:rsid w:val="00F43BE3"/>
    <w:rsid w:val="00F50546"/>
    <w:rsid w:val="00F55506"/>
    <w:rsid w:val="00F56305"/>
    <w:rsid w:val="00F57190"/>
    <w:rsid w:val="00F613D9"/>
    <w:rsid w:val="00F67E1D"/>
    <w:rsid w:val="00F70D98"/>
    <w:rsid w:val="00F70F10"/>
    <w:rsid w:val="00F72980"/>
    <w:rsid w:val="00F81C31"/>
    <w:rsid w:val="00F87D87"/>
    <w:rsid w:val="00F87F24"/>
    <w:rsid w:val="00F9048C"/>
    <w:rsid w:val="00F93CFB"/>
    <w:rsid w:val="00FA1C90"/>
    <w:rsid w:val="00FA6C2F"/>
    <w:rsid w:val="00FB7D86"/>
    <w:rsid w:val="00FC34EC"/>
    <w:rsid w:val="00FC42E0"/>
    <w:rsid w:val="00FC5623"/>
    <w:rsid w:val="00FC6E07"/>
    <w:rsid w:val="00FD3B1F"/>
    <w:rsid w:val="00FE3DE6"/>
    <w:rsid w:val="00FE4F39"/>
    <w:rsid w:val="00FF0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D3F4"/>
  <w15:docId w15:val="{41EF942A-4D43-4451-B987-122D4260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2">
    <w:name w:val="heading 2"/>
    <w:basedOn w:val="Normal"/>
    <w:next w:val="Normal"/>
    <w:link w:val="Heading2Char"/>
    <w:uiPriority w:val="9"/>
    <w:unhideWhenUsed/>
    <w:qFormat/>
    <w:rsid w:val="00622F0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720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character" w:customStyle="1" w:styleId="Heading2Char">
    <w:name w:val="Heading 2 Char"/>
    <w:basedOn w:val="DefaultParagraphFont"/>
    <w:link w:val="Heading2"/>
    <w:uiPriority w:val="9"/>
    <w:rsid w:val="00622F00"/>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4A7C44"/>
    <w:pPr>
      <w:ind w:left="720"/>
      <w:contextualSpacing/>
    </w:pPr>
  </w:style>
  <w:style w:type="character" w:customStyle="1" w:styleId="Heading3Char">
    <w:name w:val="Heading 3 Char"/>
    <w:basedOn w:val="DefaultParagraphFont"/>
    <w:link w:val="Heading3"/>
    <w:uiPriority w:val="9"/>
    <w:semiHidden/>
    <w:rsid w:val="00772051"/>
    <w:rPr>
      <w:rFonts w:asciiTheme="majorHAnsi" w:eastAsiaTheme="majorEastAsia" w:hAnsiTheme="majorHAnsi" w:cstheme="majorBidi"/>
      <w:color w:val="1F3763" w:themeColor="accent1" w:themeShade="7F"/>
      <w:sz w:val="24"/>
      <w:szCs w:val="24"/>
    </w:rPr>
  </w:style>
  <w:style w:type="character" w:customStyle="1" w:styleId="blog-post-lead">
    <w:name w:val="blog-post-lead"/>
    <w:basedOn w:val="DefaultParagraphFont"/>
    <w:rsid w:val="0077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31483">
      <w:bodyDiv w:val="1"/>
      <w:marLeft w:val="0"/>
      <w:marRight w:val="0"/>
      <w:marTop w:val="0"/>
      <w:marBottom w:val="0"/>
      <w:divBdr>
        <w:top w:val="none" w:sz="0" w:space="0" w:color="auto"/>
        <w:left w:val="none" w:sz="0" w:space="0" w:color="auto"/>
        <w:bottom w:val="none" w:sz="0" w:space="0" w:color="auto"/>
        <w:right w:val="none" w:sz="0" w:space="0" w:color="auto"/>
      </w:divBdr>
    </w:div>
    <w:div w:id="122533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Catrice Smith</cp:lastModifiedBy>
  <cp:revision>2</cp:revision>
  <dcterms:created xsi:type="dcterms:W3CDTF">2021-05-03T05:27:00Z</dcterms:created>
  <dcterms:modified xsi:type="dcterms:W3CDTF">2021-05-03T05:27:00Z</dcterms:modified>
</cp:coreProperties>
</file>